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widowControl/>
        <w:suppressLineNumbers w:val="0"/>
        <w:tabs>
          <w:tab w:val="left" w:pos="720"/>
        </w:tabs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44"/>
          <w:szCs w:val="44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吉林省一次性吸纳就业补贴办理机构</w:t>
      </w:r>
    </w:p>
    <w:bookmarkEnd w:id="0"/>
    <w:p>
      <w:pPr>
        <w:keepNext w:val="0"/>
        <w:keepLines w:val="0"/>
        <w:widowControl/>
        <w:suppressLineNumbers w:val="0"/>
        <w:tabs>
          <w:tab w:val="left" w:pos="720"/>
          <w:tab w:val="left" w:pos="1761"/>
          <w:tab w:val="left" w:pos="5286"/>
          <w:tab w:val="left" w:pos="11016"/>
        </w:tabs>
        <w:jc w:val="center"/>
        <w:textAlignment w:val="center"/>
        <w:rPr>
          <w:rFonts w:hint="eastAsia" w:ascii="仿宋_GB2312" w:hAnsi="宋体" w:eastAsia="仿宋_GB2312" w:cs="仿宋_GB2312"/>
          <w:i w:val="0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 w:cs="仿宋_GB2312"/>
          <w:i w:val="0"/>
          <w:color w:val="000000"/>
          <w:sz w:val="24"/>
          <w:szCs w:val="24"/>
          <w:u w:val="none"/>
        </w:rPr>
        <w:tab/>
      </w:r>
    </w:p>
    <w:tbl>
      <w:tblPr>
        <w:tblStyle w:val="4"/>
        <w:tblW w:w="88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05"/>
        <w:gridCol w:w="2160"/>
        <w:gridCol w:w="3387"/>
        <w:gridCol w:w="1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地区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办理机构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办理地址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慈光路与万宝街交汇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0431—88562912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南关区至善路668号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0431—88662600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绿园区就业局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绿园区春城大街680号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0431—89625122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宽城区就业局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宽城北人民大街3366号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0431—89990859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二道区就业局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二道区福安街2228号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043—184881946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经开区人才市场临河街3478号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0431—84607833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长春新区人社局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长春市龙湖大路5799号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0431—80793714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净月区人社局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净月区福祉大路1572号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0431—84528619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汽开区就业局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汽开区大楼八楼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0431—81501248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莲花山就业局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雾九路1号莲花山管委会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0431—81322855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双阳区就业局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双阳区西双阳大街1899号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0431—84222590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九台区就业局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九台民生大厦一楼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0431—82324635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农安县就业局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农安政务大厅1楼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0431—83291899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榆树市人社局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健康路与新民大街交汇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0431—89786656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德惠市德大路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0431—87222238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公主岭市人社局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公主岭老政府2楼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0434—6292606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中韩国际合作示范区人社局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金汇大路1577号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0431—81180109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吉林市就业服务局</w:t>
            </w:r>
          </w:p>
        </w:tc>
        <w:tc>
          <w:tcPr>
            <w:tcW w:w="33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吉林市船营区解放大路159号吉林市就业服务局后楼二楼</w:t>
            </w:r>
          </w:p>
        </w:tc>
        <w:tc>
          <w:tcPr>
            <w:tcW w:w="1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0432—66097810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船营区就业服务局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青岛街道庆丰小区庆丰胡同2号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0432—66097810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昌邑区就业服务局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天津街江湾馨城9号楼1单元8楼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0432—62444445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龙潭区就业服务局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龙潭区徐州西路10号龙潭区政务服务中心29号窗口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0432—63049350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丰满区就业服务局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高新区恒山西路警民街81号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0432—64650915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高新区深圳街6号火炬大厦805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0432—64798036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经开区人社局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吉林市经开区九站街516-1号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0432—62109021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永吉县就业服务局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永吉县口前镇站前路768号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0432—64220522                0432—64229541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桦甸市就业服务局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桦甸市金桦路客运站后门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0432—66222967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磐石市就业服务局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磐石市振兴大街777号老政务大厅社会保障综合楼（万客隆一店对过）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0432—6231736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舒兰市就业服务局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舒兰市舒兰大街3378号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0432—68205698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蛟河市就业服务局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蛟河市红叶大街59-2号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0432—67237232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梨树县就业服务局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梨树县梨树镇向阳街2号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0434—5263313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伊通满族自治县就业服务局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伊通满族自治县就业服务局就业科（伊通满族自治县县直机关第二集中办公区406室）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0434—4223722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双辽市就业服务局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双辽市人力资源和社会保障局（人力资源市场2号窗口）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0434-7235061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铁东区就业服务局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铁东区北一委八马路政务大厅五楼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0434—3516989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铁西区就业服务局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四平市铁西区英雄街道海丰大街943号铁西区综合办公楼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0434—3273233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辽源市就业服务局  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辽源市西宁大路99号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0437—6095610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东丰县就业服务局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东丰县鑫达路与鹿乡大街交汇处1689号 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0437—6218706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东辽县就业服务局 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东辽县东辽大街12号 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0437—5555861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龙山区就业服务局 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辽源市龙山区滨河南路益阳街28号 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0437—3166875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西安区就业服务局  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辽源市西安区东旭路155号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0437—3167600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东昌区就业服务局   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通化市东昌区新站街滨江东路2570号政府政务大厅202办公室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0435—5118522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二道江区就业服务局  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通化市二道江区东庆路688号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0435—3365157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医药高新区人事局            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通化医药高新区经开环路1566号  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0435—3577001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辉南县人才交流中心     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辉南县朝阳镇站前路（天河宾馆对面）人社局三楼办事大厅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0435—8223196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柳河县人才交流服务中心     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柳河县柳河镇柳河大街1070号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0435—7210610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通化县就业服务局   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通化县快大茂镇利民街55号 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0435—5229599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集安市人才交流服务中心 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集安市东盛街840号（商业大楼右侧）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0435—6748085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白山市浑江大街49号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0439—3323241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浑江区就业服务局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白山市八道江街道388号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0439—3554299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江源区就业服务局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白山市江源区和谐大街2569号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0439—3723009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临江市就业服务局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白山市临江市站前路7号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0439—5238477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抚松县就业服务局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白山市抚松新城路就业和保障服务中心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0439—6582638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白山市靖宇县靖宇大街440号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0439—7223551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长白县就业服务局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长白县马鹿沟镇县党委校3楼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0439—8220833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宁江区就业局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宁江区长宁南街688号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0438—3122814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扶余市就业局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扶余市新华路2号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0438—5518422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长岭县就业局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长岭县永久西路95号5楼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0438—7282099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前郭县就业服务中心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前郭尔罗斯镇呼格吉勒路77号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0438—6826266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乾安县就业局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安定大路1086号民生大楼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0438—8226877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白城市就业局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白城市长庆南街8号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0436—3206975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洮北区就业局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白城市中兴西大路3号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0436—3325821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洮南市人社局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洮南市民生大厦前栋三楼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0436—6253245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镇赉县就业局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镇赉县永安东路民生大厦799号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0436—7263023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通榆县就业局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风电大路1508号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0436—4297061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大安市就业局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大安市康华北街45号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0436—5229955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延吉市就业服务局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延吉市进学街人民路东段2239号市就业服务局二楼大厅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0433—2364050   0433—2332662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敦化市就业服务局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敦化市敖东北大街1051号市人社局一楼大厅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0433—6213116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和龙市就业服务局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和龙市人民大街60号和龙市人社局五楼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0433—4249963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龙井市就业服务局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龙井市海兰西路251号市人社局3楼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0433—5037334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汪清县就业服务局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汪清县长荣街道长荣街东115号县人力资源和社会保障局10楼1007室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0433—8813459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珲春市就业服务局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珲春市龙源东街1066号市政务中心608室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0433—8176074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安图县人才中心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安图县明月镇明安街257号县人社局二楼大厅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0433—5896389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图们市就业服务局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图们市锦水街416号市人力资源和社会保障局308室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0433—3668523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长白山管委会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长白山保护开发区就业服务中心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二道白河镇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0433—5757057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梅河口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梅河口市就业服务局 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梅河口市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0435—4370386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/>
    <w:sectPr>
      <w:footerReference r:id="rId3" w:type="default"/>
      <w:pgSz w:w="11906" w:h="16838"/>
      <w:pgMar w:top="1701" w:right="1418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Nzg2NTE2NmQyYjNmOTNkNzk5NTQyMmU4ZGZjZmQifQ=="/>
  </w:docVars>
  <w:rsids>
    <w:rsidRoot w:val="4E0E5695"/>
    <w:rsid w:val="4E0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2022-07-26T02:33:00Z</dcterms:created>
  <dc:creator>Pippi's  beauty life</dc:creator>
  <cp:lastModifiedBy>Pippi's  beauty life</cp:lastModifiedBy>
  <dcterms:modified xsi:type="dcterms:W3CDTF">2022-07-26T02:34:02Z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79ACCD80A23A498FB817741EEE51BA5B</vt:lpwstr>
  </property>
</Properties>
</file>