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3A72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1FE4BA4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梅河口市第四季度建设工程价格</w:t>
      </w:r>
    </w:p>
    <w:p w14:paraId="0DE803B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信息价编制说明</w:t>
      </w:r>
    </w:p>
    <w:p w14:paraId="16CB463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5E152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一、本建设工程造价信息由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梅河口市住房和城乡建设局</w:t>
      </w:r>
      <w:r>
        <w:rPr>
          <w:rFonts w:hint="eastAsia" w:ascii="Times New Roman" w:hAnsi="Times New Roman" w:eastAsia="仿宋_GB2312" w:cs="仿宋"/>
          <w:sz w:val="32"/>
          <w:szCs w:val="32"/>
        </w:rPr>
        <w:t>造价站（建工科），按照部门分工根据当地市场价格采集、测算的价格信息，按季度定期发布，供建设工程各方主体在确定工程造价时参考使用。</w:t>
      </w:r>
    </w:p>
    <w:p w14:paraId="54F83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二、本建设工程造价信息包括人工成本信息、材料价格信息、机械租赁信息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、建筑用水信息</w:t>
      </w:r>
      <w:r>
        <w:rPr>
          <w:rFonts w:hint="eastAsia" w:ascii="Times New Roman" w:hAnsi="Times New Roman" w:eastAsia="仿宋_GB2312" w:cs="仿宋"/>
          <w:sz w:val="32"/>
          <w:szCs w:val="32"/>
        </w:rPr>
        <w:t>。</w:t>
      </w:r>
    </w:p>
    <w:p w14:paraId="78832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 w14:paraId="505F5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其中：材料价格信息按照2019年4月1日以后财税政策的规定，扣除增值税进项税（3%、9%、13%）进行测算，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发布材料除税价季度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eastAsia="zh-CN"/>
        </w:rPr>
        <w:t>价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格及税率</w:t>
      </w:r>
      <w:r>
        <w:rPr>
          <w:rFonts w:hint="eastAsia" w:ascii="Times New Roman" w:hAnsi="Times New Roman" w:eastAsia="仿宋_GB2312" w:cs="仿宋"/>
          <w:sz w:val="32"/>
          <w:szCs w:val="32"/>
        </w:rPr>
        <w:t>。材料除税价格包括材料原价、运杂费（价区运距按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 w:cs="仿宋"/>
          <w:sz w:val="32"/>
          <w:szCs w:val="32"/>
        </w:rPr>
        <w:t>km考虑，非价区增加运费发承包双方可按市场价格确定）、运输损耗率、采购及保管费率。</w:t>
      </w:r>
    </w:p>
    <w:p w14:paraId="0D759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 w14:paraId="3E145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三、其他说明：</w:t>
      </w:r>
    </w:p>
    <w:p w14:paraId="65C4F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"/>
          <w:sz w:val="32"/>
          <w:szCs w:val="32"/>
        </w:rPr>
        <w:t>商品混凝土包含泵送费，未包含外加剂。</w:t>
      </w:r>
    </w:p>
    <w:p w14:paraId="35598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"/>
          <w:sz w:val="32"/>
          <w:szCs w:val="32"/>
        </w:rPr>
        <w:t>沥青混凝土按定额材料容重测算，已考虑压实系数。</w:t>
      </w:r>
    </w:p>
    <w:p w14:paraId="4B353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"/>
          <w:sz w:val="32"/>
          <w:szCs w:val="32"/>
        </w:rPr>
        <w:t>模板木材综合了模板定额材料木模板、板方材及木支撑。</w:t>
      </w:r>
    </w:p>
    <w:p w14:paraId="7976D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4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"/>
          <w:sz w:val="32"/>
          <w:szCs w:val="32"/>
        </w:rPr>
        <w:t>因特殊需要增加的材料信息价格在表格后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以附表形式列出</w:t>
      </w:r>
      <w:r>
        <w:rPr>
          <w:rFonts w:hint="eastAsia" w:ascii="Times New Roman" w:hAnsi="Times New Roman" w:eastAsia="仿宋_GB2312" w:cs="仿宋"/>
          <w:sz w:val="32"/>
          <w:szCs w:val="32"/>
        </w:rPr>
        <w:t>。</w:t>
      </w:r>
    </w:p>
    <w:p w14:paraId="5A10E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四、咨询方式：</w:t>
      </w:r>
    </w:p>
    <w:p w14:paraId="12EFF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信息管理：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范文越</w:t>
      </w:r>
      <w:r>
        <w:rPr>
          <w:rFonts w:hint="eastAsia" w:ascii="Times New Roman" w:hAnsi="Times New Roman" w:eastAsia="仿宋_GB2312" w:cs="仿宋"/>
          <w:sz w:val="32"/>
          <w:szCs w:val="32"/>
        </w:rPr>
        <w:t xml:space="preserve">          咨询电话：0435-4370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>529</w:t>
      </w:r>
    </w:p>
    <w:p w14:paraId="0D0C2F1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</w:p>
    <w:p w14:paraId="68CD9D7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Times New Roman" w:hAnsi="Times New Roman" w:eastAsia="仿宋_GB2312" w:cs="仿宋"/>
          <w:sz w:val="32"/>
          <w:szCs w:val="32"/>
          <w:lang w:eastAsia="zh-CN"/>
        </w:rPr>
      </w:pPr>
    </w:p>
    <w:p w14:paraId="7C92E78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Times New Roman" w:hAnsi="Times New Roman" w:eastAsia="仿宋_GB2312" w:cs="仿宋"/>
          <w:sz w:val="32"/>
          <w:szCs w:val="32"/>
          <w:lang w:eastAsia="zh-CN"/>
        </w:rPr>
      </w:pPr>
    </w:p>
    <w:p w14:paraId="5633BCA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梅河口市住房和城乡建设局</w:t>
      </w:r>
    </w:p>
    <w:p w14:paraId="26C7146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0" w:firstLineChars="20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202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"/>
          <w:sz w:val="32"/>
          <w:szCs w:val="32"/>
        </w:rPr>
        <w:t>年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</w:rPr>
        <w:t>日</w:t>
      </w:r>
    </w:p>
    <w:p w14:paraId="40E5AD9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F42096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34899B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64DC15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2833E3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77EE5D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DC6952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F1939A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C41C56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503191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659DF9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9A257C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E81CF0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2"/>
        <w:tblW w:w="11288" w:type="dxa"/>
        <w:tblInd w:w="-70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3075"/>
        <w:gridCol w:w="2324"/>
        <w:gridCol w:w="909"/>
        <w:gridCol w:w="1652"/>
        <w:gridCol w:w="1565"/>
        <w:gridCol w:w="1219"/>
      </w:tblGrid>
      <w:tr w14:paraId="1F52D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128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ED5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一、建筑工种人工市场信息</w:t>
            </w:r>
          </w:p>
        </w:tc>
      </w:tr>
      <w:tr w14:paraId="2ACE5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786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8E7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418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1E2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B3F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CCF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B2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28B86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6A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D8F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建筑、装饰工程普工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993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A9B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E28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184.92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004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190.47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6E0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49522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B9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F6B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木工（模板工）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6DB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42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95F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387.78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AF8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399.42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DB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7E305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1D3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5DB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C3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A76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AEB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271.39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50A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279.53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6DF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35E86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80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38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730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457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01B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284.92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9BB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293.47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4B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0CF1E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7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C12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架子工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CEB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4A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D89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402.78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389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414.87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F81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2A76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E25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77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砌筑工（砖瓦工）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C1A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84D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123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421.12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92C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433.75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1AE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65ED3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711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945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抹灰工（一般抹灰）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7B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9E3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99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423.45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E07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436.15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C9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02120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8C4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BA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抹灰、镶贴工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2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B1B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754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457.72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68E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471.45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D64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00D7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A8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9E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装饰木工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B9A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269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07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437.72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2B9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450.85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337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E952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D33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C21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C42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5B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5A1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290.63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81C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299.35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BE5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71924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9F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438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19A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988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ACC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270.42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5CE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278.53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76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4468F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E8E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2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电焊工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77E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B8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CE9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303.75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4FD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312.87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47F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5C3A2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C42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396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2E7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EF8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4FB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230.42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0C9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237.33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27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5DA30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E85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6A6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油漆工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668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7FA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19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316.67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FC2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326.18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715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51968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86C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1BB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05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C1C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943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321.67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7CC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331.33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23B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612CC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541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DA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起重工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55F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657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CAE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295.63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FE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ED7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3C56C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19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FE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842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D5B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A6E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275.63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BAE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283.90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837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26E23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2F0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89C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金属制品安装工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356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B73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916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344.17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5EE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354.50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38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28E3F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28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3E8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二、建筑市场材料价格信息</w:t>
            </w:r>
          </w:p>
        </w:tc>
      </w:tr>
      <w:tr w14:paraId="181E3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8F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（一）钢筋及型钢</w:t>
            </w:r>
          </w:p>
        </w:tc>
      </w:tr>
      <w:tr w14:paraId="7CD2B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EAB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20A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2A2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756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C91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0B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B72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37862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0A6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FFA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96C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Φ10以内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4D1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FE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3607.50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11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4076.47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22E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E9B3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1F1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1D8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826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Φ10以外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7E9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83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3621.79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B85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4092.62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940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1673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2D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DA7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575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Φ8-10  HRB400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60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123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3348.39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E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3783.68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61D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8BDB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64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671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DAC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HRB300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CC5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38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3426.56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00B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3872.02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DBC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4263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232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EBB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61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Φ16-25  HRB300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58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2DF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3419.47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275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3864.00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2ED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FDCE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93F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5D3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86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HRB400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EE7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7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3337.76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89C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3771.66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77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7AF2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594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38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F16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     HRB400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DA8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DED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3242.18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746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3663.66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405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2FB6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EB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C45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F6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Φ18-25  HRB400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034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DC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3204.73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CD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3621.35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C1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6872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D48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39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C8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Φ28-32  HRB400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219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8CC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3258.40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420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3681.99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3A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0EC8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24E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FC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热轧槽钢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FE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88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C0C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3626.55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C40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4098.00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78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2E0D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6CD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E2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热轧等边角钢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70A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9ED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71D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3604.87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DFE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4073.50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4CB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9063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C0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71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热轧不等边角钢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04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E7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FE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4261.06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05D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4815.00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15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E8D6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124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FC3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E11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333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EA3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3557.52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2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4020.00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167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217F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00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D7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热轧扁钢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673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147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5DE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4199.12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804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4745.01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7B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0419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74F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6C1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68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8-10mm 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68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4C4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4330.97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105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4894.00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4C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9BA0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A23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30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0BC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12-14mm 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2C9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CC6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4215.93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5DC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4764.00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C2A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9406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923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DD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67C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16-20mm 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911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2CA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3567.25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2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4031.00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18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A6E8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631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7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F04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45-60mm 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BC4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28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4084.07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F6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4615.00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E6E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1EB6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985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82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222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0.5mm  (双面)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18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F1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523.53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D63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591.59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65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6CC7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C49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2E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F7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0.8mm   (双面)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FF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FF6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536.35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E7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606.08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68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FF22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06B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8F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7B6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1.0mm  (双面)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75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EA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545.11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1CA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615.97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4C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FEFC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798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693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97B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1.2mm  (双面)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19B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AB0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553.90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8B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625.91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BA4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BBD4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CFD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E2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39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9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6C0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3812.03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29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4307.59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766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01A9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B77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E3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63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D38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9F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4380.53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01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4950.00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A9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BFAB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8D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B96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534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6C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14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3714.16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BE2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4197.00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B7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D7A8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911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8A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028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E59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7E2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4396.46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60D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4968.00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34B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F70C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38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74E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831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03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00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5286.73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399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5974.00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179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6133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1F4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73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D7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EE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A5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5089.38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64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5751.00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07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D754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271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A13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F7D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C2C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6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4842.48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C95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5472.00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0DE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47CE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86F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F45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9E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7B1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F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4895.13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D86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5531.50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9C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CB4A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96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971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06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Φ89×4.5- Φ 168×7 20#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04F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2D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5007.08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78E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5658.00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C5D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B00C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217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56A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594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Φ219×6- Φ273×8 20#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B70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BAB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4973.45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2F8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5620.00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9C5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044B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F6F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767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F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∮219-630 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ED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3C8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4396.46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57B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4968.00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72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5ADD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A84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3C9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6E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∮920-1220 Q235B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5EC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5AC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4363.72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991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4931.00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626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2B85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AC4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14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钢绞线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C76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有粘结12.70-15.24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0C6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19B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4437.17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853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5014.00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C3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2D84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6D8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（二）模板及木材</w:t>
            </w:r>
          </w:p>
        </w:tc>
      </w:tr>
      <w:tr w14:paraId="15BCD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ED7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1C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57F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9CC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83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04F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89F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122D8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FFC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0F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一等白松板方材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3C2B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F03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6F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92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2429.50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61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AB4F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E0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570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二等白松板方材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436D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64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B24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58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2373.00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99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A365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DDF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6A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一等落叶松板方材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787A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A31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9FE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450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2373.00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C74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4D9B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A5C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B6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二等落叶松板方材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0A015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B84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C31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1564.00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D23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1767.32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0E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E3E4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31A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2B1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一等红松板材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9BB4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EBB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68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63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2147.00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6EA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D3CA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B4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950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二等红松板材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91B0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79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BDA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07E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2011.40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5D2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8041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160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638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模板木材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FF34F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C19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8E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1967.00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B27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2222.71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60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FAB7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D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43C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木脚手板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2BE9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96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8E3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1930.00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DF0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2180.90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B1F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4D9A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3A2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5A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支撑木方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0D84E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8E8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276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1613.72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F3F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1823.50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5E3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74C4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BF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6EE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F8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FC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3F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93.03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1F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105.12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BE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4E23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FF3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6E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EA6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FB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C31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A64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53.11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A6F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73A2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6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E92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18C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2440×1220×9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9C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3EE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56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67.80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A6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36EF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92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7C9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912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9C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B61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6E9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80.23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63A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C91E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A36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5BF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2FF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540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70F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78B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96.05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E3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6953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3F5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（三）砂石及水泥</w:t>
            </w:r>
          </w:p>
        </w:tc>
      </w:tr>
      <w:tr w14:paraId="4FCD6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4AB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DF7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BB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6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064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E14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06B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4392B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F7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7B1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7F6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袋装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899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AE8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423.60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228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478.67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68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5EC7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D8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27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67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散装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E5E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C2A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339.72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431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383.88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0EC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9B53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83D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0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5B2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袋装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45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3C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322.38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0C9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364.28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F83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9CC7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F4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42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D8B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散装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F8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1C5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59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388.72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5C0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29E9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FBE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E97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中砂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32F3C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6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409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123.03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17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126.72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AF1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6D5D4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CFD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BE0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中粗砂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06EC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1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23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122.25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344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125.92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994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08F22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465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7DB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机制砂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9F7E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9E8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48D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97.56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60E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100.49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533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55BCE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92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6A7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932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5mm-10mm(2-3分）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8A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D56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97.19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CE6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100.11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B8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66FAA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BE9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2FE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76E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10mm-20mm(3-5分）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F5A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6BF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97.69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70C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100.62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2E2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13C3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27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4D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BF4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15mm-30mm(5-8分）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D1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1A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103.09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16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106.18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6A1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47FFE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D91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94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F64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30mm-40mm(寸)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951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BD5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97.69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92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100.62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E72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989F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99D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B54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BA6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40mm-60mm(寸半)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60E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DD8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97.69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5B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100.62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A16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0FF08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086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8D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CC51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42D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D32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94.69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F54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97.53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B7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38A5A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8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721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石粉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628A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A9F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98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94.69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124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97.53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FA0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5DDA0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D21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F0F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山皮石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B71B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C4D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B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0F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108.15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C3A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ED47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617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16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生石灰(块灰)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D2BF4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643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94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8F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389.34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F6E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31987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7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（四）砌体及构件</w:t>
            </w:r>
          </w:p>
        </w:tc>
      </w:tr>
      <w:tr w14:paraId="3052A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F1B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0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B9F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BF8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EA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4AD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D3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0D3D2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29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B2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炉渣空心砌块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8BE8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7A4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2A2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17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205.66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98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9D71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C8B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A69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煤矸石烧结空心砖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46FE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87A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7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A9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222.61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8FC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CFED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0E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788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加气混凝土砌块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51FD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74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21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201.78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2EE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228.02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BD3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5853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1B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8A6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蒸压砂加气块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0F113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EEF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09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2CE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261.03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C1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FADB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5E0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91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混凝土标砖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1C620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F9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BCB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40B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E1E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C59E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81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66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煤矸石黏土砖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3437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8A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9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A21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7DE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D21F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44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（五）保温及防水</w:t>
            </w:r>
          </w:p>
        </w:tc>
      </w:tr>
      <w:tr w14:paraId="4D1C6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1BE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1D8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B01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28F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5DD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22E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011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7C514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FEF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AC2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9BE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容重18kg B1级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93B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3F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8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372.90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2D5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737F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1B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023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69D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容重20kg B1级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4B7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A36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244.65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EE3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276.45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206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8609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7AF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BEE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3FF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容重25kg B1级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51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FC1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4C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372.90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E9C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7C00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AB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AB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ADB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容重30kg B1级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B87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58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E83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474.60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CE3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3236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42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B1B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9F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容重35kg B1级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D07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F60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C77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508.50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904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F0C9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EE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A26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4B0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容重40kg B1级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FF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83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68F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542.40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207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A81F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6F4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D98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A8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容重100kg A级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ED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86B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F0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847.50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DD9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5C78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F9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F1B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380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容重120kg A级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CBD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35F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486.20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1B5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549.41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32D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DE25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CCF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81A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864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容重140kg A级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291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39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177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870.10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410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5225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498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97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保温珍珠岩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D7C5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B5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CA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5E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121.48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6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3F5B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7A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FA6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B85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3mm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B6A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24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18.24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5AB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20.61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0E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A408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FF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7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3B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4mm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B6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D6E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5FB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22.51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5AC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5AF9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59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3E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8E5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1.2mm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5D6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E09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FA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45.20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C3A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6BBB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2F2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493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567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1.5mm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1FC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9F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7F8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48.59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D77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37C4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81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6B9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FB0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1.2mm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F80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FB8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08D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40.68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EB7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E68F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E04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53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04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1.5mm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D2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57B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B5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41.81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1FB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78EE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612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（六）预拌混凝土及砂浆</w:t>
            </w:r>
          </w:p>
        </w:tc>
      </w:tr>
      <w:tr w14:paraId="7C997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7C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D71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4CF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D42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0C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B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74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5D97E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6EC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97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6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1D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F8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579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396.55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961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658D1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555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147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D08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6C5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0EB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301.85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270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310.91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929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79242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F82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19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72E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270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90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311.70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EE0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321.05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6AB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7DB4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B8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68B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244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7DF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BC4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321.10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91E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330.73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454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4B75E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D9F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42A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B25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4F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D9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328.95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6A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338.82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719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39223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C72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3E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AE7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C29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37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353.65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01E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364.26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3B9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4D401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F15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58F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0D5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65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26F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375.85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E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387.13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00A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090A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1E9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6CD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B80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9BB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9A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527.00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D4A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542.81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FA6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4BB69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3A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A4D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420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8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3B77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201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9E1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0E0CC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D2B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03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0A5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E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F25C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98B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CF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28C27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54D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4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03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C60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A83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1FAE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DCE6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2D1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64809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66E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D3E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33A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209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E5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334.90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A3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378.44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C1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FA25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64A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C7E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147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AACD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7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350.65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4B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396.23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BC2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533F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E77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3D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ACA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0D0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3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365.35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36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412.85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255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261F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6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956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380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09DA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7F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311.00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71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351.43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B9B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B9DD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AB5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62F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49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98AE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5E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455.00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7B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514.15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6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CA7A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C8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DE6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82A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82FE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46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349.90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A9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395.39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DB7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B2ED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2E4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B5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933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BE4D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51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370.65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BA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418.83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58E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0437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275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7A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02B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596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16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302.57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FA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341.90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EA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83D2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E30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D0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F6E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4EE7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27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405.00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64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457.65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A4B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F377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561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50F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C21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EE16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F5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318.40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5D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359.79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252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8600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D99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A8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14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C91F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04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332.15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5B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375.33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90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A6C9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97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41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362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840F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64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349.35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BC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394.77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EB9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F6CD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B2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C2A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9F7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A83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D1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406.00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F1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458.78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803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E0B1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91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1B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1A9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FC8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60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319.90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DB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361.49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59D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39D6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5E2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5ED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923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B6F7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75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339.65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89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383.80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08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6DC0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8E3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8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B9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7482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5D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355.35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30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401.55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592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6EE3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5F1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09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720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81F5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C2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53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474.60 </w:t>
            </w:r>
          </w:p>
        </w:tc>
        <w:tc>
          <w:tcPr>
            <w:tcW w:w="121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C4F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97B2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46B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（七）装配式构件</w:t>
            </w:r>
          </w:p>
        </w:tc>
      </w:tr>
      <w:tr w14:paraId="6AD56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17A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95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0F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84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D6C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8AF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5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05301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A37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B1A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AB7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062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4EC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3D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154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2E184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E9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F3D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47F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9E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205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A9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A9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74CDE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24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EF1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649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485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339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4B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265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47318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FF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0A4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1F7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978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DB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D5C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020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774B3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289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F9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150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D2C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07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994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38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1F2E8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BF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6C2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26B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B74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8F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5B8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A58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3A939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671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7EE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F74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FA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8A0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769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093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26C20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6C7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9F1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346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847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C76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4EB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BCA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70AA1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4FE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1D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151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329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F0F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81F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C2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50B6F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546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DA8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11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AC1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15A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F70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DA8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3F0DA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56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5F8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619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597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BC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6A0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6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2797A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59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16E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996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06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CDD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2F6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221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05245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39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BC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3C2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982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E9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50B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9E7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74A7F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C1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9C4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90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91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EC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F39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BD7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05487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595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A8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58E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E1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49C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5A0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27F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7B6C5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67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（八）装饰材料</w:t>
            </w:r>
          </w:p>
        </w:tc>
      </w:tr>
      <w:tr w14:paraId="68955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EAF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C9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34D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5EA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4E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0F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2C3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14E4F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09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0E8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929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2100*900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3FA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012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6B1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859.93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C7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A134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F3D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87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7FD8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B83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198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5B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520.93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F69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681C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AF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D3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033C3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C10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5A4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EBA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477.99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4C3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48B4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049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926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钛金门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3A9E9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5E3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E5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DA5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508.50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99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6009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F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F7F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081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80系列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7E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F9E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C03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337.87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AEF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AE81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E1A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9A3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5BE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甲级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0F7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9A1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606.10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231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684.89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E9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6648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D4C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38F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3783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E23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9E7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254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571.78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D0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6C58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6C9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A2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铝塑窗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9BF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E92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FCC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BCC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656.53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998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5A7D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87A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DBF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塑钢窗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E72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22E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626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FCE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419.23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ED2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80D0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264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0A3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石膏板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9B9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1220×2440×10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1C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4CD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755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25.99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D4B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7CF8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FBE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D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实木地板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2CE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桦木18mm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DF5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95F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A1E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181.93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C7F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9C29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EE8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19C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67FA6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857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32B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2AF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68.93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63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3188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D25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6F4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8310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F1E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7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EE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DA5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3E30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D4C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21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EA2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51F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383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024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85.88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20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A08E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EC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325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B0F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070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B77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12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136.73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E04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6E97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40C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BC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EC1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600×300×30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DA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081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10A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116.39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9A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B914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DF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52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AF2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92D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C28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176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136.73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B5F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272E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2A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2A2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3C0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1E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9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8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47.46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5A5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967A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508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F0A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503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27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EA9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CA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51.98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1A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7C4F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415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C27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029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D8C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7E8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061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8E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147E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53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699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93D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1B9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925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A58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48.59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127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C089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C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0B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5DF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0ED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E5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FEA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51.98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738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0E7A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4A8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E8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DC3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259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67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77B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58.76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BA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3B2C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CB7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C25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EF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4FC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D27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A21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91.53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934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1D87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B93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F1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7A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339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929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003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98.31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0DD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098E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6A9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50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AB9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A41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B06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0D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313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0862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F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（九）市政材料</w:t>
            </w:r>
          </w:p>
        </w:tc>
      </w:tr>
      <w:tr w14:paraId="554B5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3F1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DB9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486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31B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B5B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4FA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F3E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5795C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28E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E6F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BFA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9E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CF0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C7A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1412.50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4F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7D94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50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6B8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29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ED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4A8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927.43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BF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1048.00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29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4AED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FF9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14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B34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EE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EAC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947.35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0A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1070.50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48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06E2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694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28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45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AED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459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1145.58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B56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1294.50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B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10F3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FCD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A1C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57F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701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50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882.52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D32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997.25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FF7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8BA3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40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FA4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65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1B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0A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24D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1356.00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3BE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5044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71F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818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925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B06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8CC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B56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1412.50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0A5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E609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B89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06D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1F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6E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6E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828.96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47F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936.73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7CF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562A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D66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CDF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粗粒式沥青混凝土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E8D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67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7B7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792.61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28F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895.65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0CD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6011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ED4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2A1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72A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49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369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D33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1395.55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E5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C181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1A0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86A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C24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836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ED1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69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1389.90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852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D4E8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C6B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9E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D9D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E2B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BCB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02E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1344.70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939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2910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7D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CC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180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51F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2FB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962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1180.85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5A4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F24D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02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84B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5CE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48D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29A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23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1412.50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E3A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088E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CD1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0A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EC0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B73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293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69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1582.00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D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89A2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3E8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05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0A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0C9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F0D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A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1525.50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A5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B7D5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19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E0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FB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324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D3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FE3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1502.90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B4B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37C5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1B8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CC6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7C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5%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2BA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8DF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B11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136.73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8D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9B25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AF1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B0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3B5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6%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01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E84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13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141.25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AFE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A2B6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2C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768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5BDA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59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3BD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983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135.60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DBA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3ACE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29E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2B0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6F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2B0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BB3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619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944.68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43F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0332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715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726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C06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F84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09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CB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909.65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C56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7432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B7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A8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BEE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AF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CEC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1FC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909.65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540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644A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DA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BF3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397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024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243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480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929.99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28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1CA7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F70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2CF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E09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938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D4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01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4181.00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8B0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C401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836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35C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623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03A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DC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46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4746.00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2FC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7687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9C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7A7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970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74A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79B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6690.27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F88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7560.01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276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EA9C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BB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0A3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076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E8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790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2469.03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007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0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E594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04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A5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45B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6D2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59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2112.39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4D9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2387.00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FE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DCD8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AB6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A75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04B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BA1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533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2168.14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5AC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32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CFDA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9A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AD6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93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D4E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424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2415.93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43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2730.00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AC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8A4B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589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6B2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603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F2F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33C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2349.56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A50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2655.00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2A5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E10B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2CE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F2D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1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3BA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1CB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2597.35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7C7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2935.01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1F1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6F49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E8B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FE6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274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C7A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45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2327.43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41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2630.00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73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8C05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3E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3E0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09C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C6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DD8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2433.63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77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2750.00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372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8226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8DB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14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3AC6E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B82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60C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1353.98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B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1530.00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DEF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7951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8E2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06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D6C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7B0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8F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1061.95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E1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D9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27DF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18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A7B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DE9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919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45E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1044.25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294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C6A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798B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25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06B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C8B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E66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A2F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1008.85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C53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D50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92C7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A7C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318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96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D8A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1D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955.75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7E2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CED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0BA7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5AE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2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球墨铸铁防盗井盖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AB5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700加重型 80公斤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0ED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EB0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50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870.10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DE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4CD9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D5D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975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31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700重型 68公斤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8C7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0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81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519.80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78C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A946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48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BF0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51C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700中重型 50公斤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E5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7A7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DAC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B25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9EB2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1AA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FFE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00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700轻型 36公斤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ED9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886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E8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329.96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E0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A3B8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EA4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59B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5B8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380×680 34公斤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C78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6E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F3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309.62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CBA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C916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A10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291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97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380×500 26公斤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0FA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655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43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214.70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854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8E95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2FC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558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80B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750×450复合材料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E4C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C6A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135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458.78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13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B45C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8BC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44C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AE9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750×450球墨铸铁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1EA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DF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507.00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2A7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572.91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687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3248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30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8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753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832×532复合材料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099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2C9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F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630.54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39A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A323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1AF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F12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00C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832×532球墨铸铁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D7C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837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588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802.30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BCB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D9D5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54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1C3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雨水口内环保型拦污篮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797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700×430×330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808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02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A63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283.63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69B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40F1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4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1C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复合砂基拦污过滤槽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E09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600×400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81F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5A0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CD3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661.05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797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87FC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ABE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5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D68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378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394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691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74.02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08D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E84C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7C6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F5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331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33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CD9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DF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86.45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732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5E7F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2B6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153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B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2C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171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E8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104.53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D0D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726E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DF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E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0AF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4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2F5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113.50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059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128.26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F47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874B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BF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10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F5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D6F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58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444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190.97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BDC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1AF9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184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FE1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4C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E3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1E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7D0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203.40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55A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1100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7D3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45E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0DF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99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F9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E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305.10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F18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CFA0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210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713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47D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C91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FD0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8D3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386.46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692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26DD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A9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C3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626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4F2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C1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C34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519.80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DE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96DA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A1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00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3CF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63C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54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C71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580.82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B17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F072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DF6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84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2B9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AFB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B4A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1111.50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6FB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1256.00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3FD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17F2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BEF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F6A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E30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FA8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125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1320.25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50A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1491.88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3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FD16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E4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4C9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6A3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87A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327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82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1356.00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856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EF54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DB4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9A0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06D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63C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9C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F21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50.85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B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B4A0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281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AE2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E3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307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0B2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540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67.80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D79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F2C4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8F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B5F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E69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14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848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96C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99.44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8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D5B2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9C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212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E3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456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200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118.90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DC4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134.36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EB5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A377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7EB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978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35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44A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AAE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215.10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36E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243.06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0A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F72B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39E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597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F86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E7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550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B48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370.64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041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A905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1AF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547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F28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74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06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882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553.70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52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F745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CC4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C3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2D4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7C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EE3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99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791.00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424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629D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1F4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FA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1F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077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9D7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C0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1158.25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CEA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DC40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E81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2A1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425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733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C59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1266.00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C4A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1430.58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80E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BC44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67C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36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2A2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58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15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E05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1853.20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3B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4E3A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CA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578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32A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4AE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B03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400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2373.00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934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D72B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25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12C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890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F4D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E5A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96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2825.00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5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E315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3E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4A2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8E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509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55F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1BA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423.75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056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60ED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D1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040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B86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0DD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63F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80B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476.86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A58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F28B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34D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51F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1B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C16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48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609.00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D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688.17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BB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7E3D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73B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37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4A3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ECB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39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FD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741.28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77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C500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4F0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EA6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9EA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997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A7A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A7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881.40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25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8D5B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C95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68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761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643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AE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FC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1204.58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4D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F491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AF7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3C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160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11C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7A2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D18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1518.72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20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EC3D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E4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F84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598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619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396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1910.00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4C8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2158.30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D5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79F4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982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92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89C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20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D86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37F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2463.40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515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DD85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286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450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A33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315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ACD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2320.00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346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2621.60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8A8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0D82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71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CC2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B6C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58B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82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CC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81.36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C81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895E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F55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A3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F1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3B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3A2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68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153.68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6B5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0FFA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21B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F48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871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20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46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E9A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194.36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9BB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D95C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D2C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E41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543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B3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16D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90A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216.96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F52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A891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0E8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A93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08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B3B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634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3D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385.33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398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B441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2AC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581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505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95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F1E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5FF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525.45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6CF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7DE3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267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3E4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4CC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AA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14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159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684.78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B4D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FDEA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539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1E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945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Φ900×90×2000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7E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D7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5E1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429.40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E2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664C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E1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9D2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8DC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34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B4D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7B4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423.75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C67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8088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C6C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8D0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DF4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9A1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B21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320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559.35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F91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3033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74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B7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78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855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02A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55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427.14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5CE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BA4D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FEE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8F1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D3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29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A45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0F0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522.06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84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4B7F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1AE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05A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5F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A6A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E27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A2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645.23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1B4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CBA8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83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11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76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15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60D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7F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797.78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E21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C4A5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047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50F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EE0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B0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64D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4EA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996.66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D2C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178B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319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79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617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D06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DD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F99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1290.46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7E6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9B91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6C2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12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8D8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377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E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9A0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1491.60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5EE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3083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B20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32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92F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1800*180*2000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F48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30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33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2085.98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937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9ED5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1E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DA2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5C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572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052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ADB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2466.79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C70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3B61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AD6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B3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F5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CD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917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2771.00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FD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3131.23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6B6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A4FB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2CC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CAB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CC5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135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27D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3440.00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34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3887.20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C4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4A92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8C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4B5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69C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855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0C4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4410.00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FC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4983.30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D9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6BB1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CF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2A3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46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D85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16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D97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1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49E1B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AB1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A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35E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F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13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1CE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139.05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45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70677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D02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7D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D87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35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3A6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B3B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144.20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730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98A1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687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AC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58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810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41C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FBB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134.93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113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501FD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D71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5F5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93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DD1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4B6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3FA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119.48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0E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1F1FB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E16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97A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E11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74F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F8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C65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484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51478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48C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79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E46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49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A2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BF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90.64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EFB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4A383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03F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6C9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D16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39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81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55C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72.10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F1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6A329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DBE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47A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295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466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5F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0D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104.03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B7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0CB0C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F6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BEF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E80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D81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75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FFA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92.70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CC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0AE1F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100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F5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0E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BB3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8B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F7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65.92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9EE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2ED54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CE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6C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A57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EFC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47B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DD3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56.65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952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221DC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BAE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39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7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495×200×100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D0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1C1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BB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49.44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B32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 w14:paraId="400E8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BC7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92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2D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200×100×80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E7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011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4E6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45.20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2A3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D10C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2A3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215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D8D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200×100×60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E71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7D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78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42.94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1B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6AA1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731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E67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FE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C50 250×250×80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418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9BF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DC5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71.19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402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E9EE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89C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194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40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5AD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BAC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119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71.19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A06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89BA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281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A9F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4C5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3E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E46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C1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71.19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5C4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1FDE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8B9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33D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6D2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C3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012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2BE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68.93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C55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11B1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6F4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86B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F51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 300×500×150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BD7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8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731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94.92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4C2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0564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49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09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35E32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45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304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E93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B6A8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2F622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D0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47D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DD0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B5C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379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0F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71.19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29A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0A82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6F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B09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0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4C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E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6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48.59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070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FA9D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D4C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58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68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63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72F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C4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757.10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711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7066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67E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677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05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70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B54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B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655.40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EC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ED8D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D3C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E4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B87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200×160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9F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E54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052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395.50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01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FFDF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27C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065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格宾垫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BCC3F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EB8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C6D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7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27.12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92C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013D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86C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08C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E1B8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8A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16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75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D20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0C04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E9A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C03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E41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F5D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0DA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B24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158.20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1A3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FFAC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7AB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172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34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1C0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1D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46B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180.80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DC8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AEF7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4AE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9AB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68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2E3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639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752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229.39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F9B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0DEF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D04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（十）电气材料</w:t>
            </w:r>
          </w:p>
        </w:tc>
      </w:tr>
      <w:tr w14:paraId="2B89F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3AE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BDB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22B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6B3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EB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6CA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ADC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2094A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F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7A0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00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BV-2.5mm²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B67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30B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5EA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77D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D5CC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B7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C13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EE1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BV-4mm²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C4C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9FF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5.69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3AC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6.42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8CD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90F6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F24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751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26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BV-6mm²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80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9F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8.32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55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9.40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9E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FAAB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5FB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A99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E2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BV-10mm²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32F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DF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13.27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A7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F5E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5B69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938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EAF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6F0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BV-16mm²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CB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C4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19.42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426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21.94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AD5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1C6A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59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60A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B79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BV-25mm²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D73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9FC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29.65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5CF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FD6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AC13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53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0C7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904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BV-35mm²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A36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90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40.59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FD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45.87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79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20A7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21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D40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426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BV-50mm²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B84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EF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60.11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508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67.92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B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5942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915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528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PVC四角盒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7A9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D82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F5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3E7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FB5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7BF8C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32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E9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PVC八角盒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7E0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B2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149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488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18C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3A3A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1B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F35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中八角盒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687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E01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566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DF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1.95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2BB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E697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78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CF2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EC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ED9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3EC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FE4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55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7C4E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E3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B6E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235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78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FA6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0C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5.93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3CB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F60B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A5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1FE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AD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单联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3C0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C2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12.75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12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14.41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D0F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D9DE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13C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DF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94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双联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118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7C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15.80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E8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17.85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3A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4933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139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8B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5E8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三联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57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2C2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2F1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22.60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A86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828C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97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D6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024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四联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27A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358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797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28.25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A2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1980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9F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8B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806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FE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890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81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52.55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FD1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F7F8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5ED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4D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62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DA8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5ED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0A7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118.65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A1B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7B15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C08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F1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A4F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22F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73C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FD5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28.25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D38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E2CC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347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58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0E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82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B4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02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50.85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445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BCCE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26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BCF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C83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六孔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482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67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E4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DAE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7F87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175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84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DC90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82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112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594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40.68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B9E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6422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026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C9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C0D5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99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528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D9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50.85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C5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A231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4E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1A3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BCFD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4E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47C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440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6A1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9E9E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980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33F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1AB3C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B03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C4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7CB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76.84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7A0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9F3E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07C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（十一）水暖材料</w:t>
            </w:r>
          </w:p>
        </w:tc>
      </w:tr>
      <w:tr w14:paraId="558BB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1AF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CD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116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CC7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F2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ACC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C08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006E6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BD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13E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FD2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20×1.9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240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BB6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07D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ED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E70F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A6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23D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EFA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25×2.3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D4F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222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5.67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3F4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6.41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B55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C2AF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0E4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F2C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1FE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32×3.0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23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6B6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C80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11.38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1A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DA1D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60C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C68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D92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40×3.7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E76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23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14.47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5B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16.35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30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2E63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923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C9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12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50×4.6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A6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4BA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22.90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D2A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25.88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B2B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5397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18E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14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D46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63×5.8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6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43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540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40.68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1F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3349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04F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241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16E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75×6.8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374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4A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64.80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17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73.22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17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7AA1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41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AA2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234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90×8.2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45F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200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75.60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8E9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85.43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D0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2B5F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14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602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E8D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110×10.3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A9A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83F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80.40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D6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90.85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4F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1462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200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19D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3F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20×2.8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8C0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6B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F9B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286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485A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E8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BD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DC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25×3.5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AD7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990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7.01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8DD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7.92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AFD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D180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959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428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5ED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32×4.4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B64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370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10.76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C4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12.15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D26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E8D2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9F3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DD2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67C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40×5.5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437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582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17.47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1C2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52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0B43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B89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FE6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D0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50×6.9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9A1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E75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27.17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B0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30.70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3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3659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CB4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C8F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19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63×8.7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08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0A2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53B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74.58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09B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4C67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454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FC9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4E4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75×10.3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EB3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6F3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91.20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6A8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103.06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31A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B7E0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732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57D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87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90×12.5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000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B43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FF5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155.94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3F6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F099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854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E1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C35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110×15.0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723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37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202.80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B67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229.16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BC0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14D0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AD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45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4F5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58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7B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5.79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D12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6.54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458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4224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474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C52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DAB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48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6F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9.34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673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10.55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125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9CB6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609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37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404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AF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AE3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18.47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8A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20.87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1E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3644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21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4D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948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ABA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4F9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8B6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42.97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D89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6C8D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DA6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0DC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1D4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279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27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39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94.92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C7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61FC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1CC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3CA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17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8E8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5A5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B3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8.14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2D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7ABB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66B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757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251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18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C2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9.36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A4A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F53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15C0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9DB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129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F36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F1F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BF9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15.36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CFC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17.36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9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F7F7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C42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92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A2E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B04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AEB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31.20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748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35.26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0BE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244F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98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63B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837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B0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20F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D48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74.58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5FE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E483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256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EB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蹲式大便器（含水箱）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F851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EC8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EFA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474.08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CB8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535.71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08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E7F6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00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D93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感应式蹲式大便器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10239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32E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A6E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649.30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39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733.71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558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225B5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BBC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50F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70DA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FB7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376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678.00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A1E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766.14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5C4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44E5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36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D84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立式小便器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4EFE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D2E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F8E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382.60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7B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432.34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4C8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4213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CD1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43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挂式小便器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D459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55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713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414.50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55C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468.39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76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C272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BEE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B1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6AF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FDB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A7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306.00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76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345.78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51F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105D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E09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92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拖布池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D52B1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56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5C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F4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440.70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B3C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1BA3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07B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E1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2253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84C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46B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218.40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BA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246.79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3F7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ED34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482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6C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F993C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538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5C4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976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230.52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8A2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BE0E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7EA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F72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浴盆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8115E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0C5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A81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1440.00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CC5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1627.20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6B8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88BD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A50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D6A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B5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DN15（铜）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CA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045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26.30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B5F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29.72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80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6667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666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169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013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DN20（铜）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F5E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B7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C84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47.46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2A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66E5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C53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（十二）园林苗木</w:t>
            </w:r>
          </w:p>
        </w:tc>
      </w:tr>
      <w:tr w14:paraId="309F1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85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66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8D0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55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0D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2D4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777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60BA7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3D2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E781F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8196E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胸径:3-4cm裸根断干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FB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766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26.61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D6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3E3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2CF99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AF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F1709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8B4F1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胸径:5-6cm裸根断干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FC3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556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65.14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7F2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07E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A1E5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AA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FD3C4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7BDA3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胸径:7-8cm裸根断干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C5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ABE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96.33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844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4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8AAE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179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44E57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E8405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胸径:6-7cm土坨断干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3E5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8D2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131.19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22B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143.00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CC0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3348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088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DA3D7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A3BBF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胸径:8-9cm土坨断干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198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04F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218.35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BD0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238.00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698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3A3C4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6A1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3F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56C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胸径:10-11cm土坨断干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F34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2A8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357.80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30E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538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18FA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82B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FCEC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41225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胸径:12cm土坨断干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5B3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471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435.78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D9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706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486D1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50F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4208D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7274E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胸径:4cm土坨全冠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EE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334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104.59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522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AC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0839B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D57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09875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B11F7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胸径:5cm土坨全冠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F52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80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191.74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7E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76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ADD9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E7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DD876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97515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71B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E1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288.07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37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314.00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7EE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4F09F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75C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4556F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84BE3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胸径:7cm土坨全冠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FF6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98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313.76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D1C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342.00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3C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040F4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861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24093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F780B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069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D2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392.66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0C4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428.00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4C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05138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B3F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67A95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31294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胸径:9cm土坨全冠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31B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F39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479.82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A42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523.00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310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6E269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AB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C2871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6ADEA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83D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725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522.94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7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BB6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4CE9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618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C7F25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028E1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胸径:11cm土坨全冠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BC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DA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575.23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821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627.00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EE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18C6C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D04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84B36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C2230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9D5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A93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784.40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78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A8A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17AB2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B5E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CC729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BF945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1B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AE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871.56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79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0CC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6F19A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A34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E8787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A1149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049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1D5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958.72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CB3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25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15A89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AC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FF3F5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45B07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8FB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592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1220.18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968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FA0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A436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100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9AA15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C425A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胸径：16cm土坨全冠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42A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34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1307.34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1F6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07C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4EBF2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88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597E4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C2986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胸径：18cm土坨全冠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324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892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1568.81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D4C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1710.00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8D8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12BB8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468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BDC37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B190C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胸径：20cm土坨全冠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BBA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CF8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2266.06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3F3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2470.01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6C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3BC46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2B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545DE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10B03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胸径:4cm土坨全冠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3F9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845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131.19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7E7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143.00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2F0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484C6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940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96CDC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623BD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胸径:5cm土坨全冠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4AF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284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261.47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9E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EEA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629F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7B2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06310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7AAF6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587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C6F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435.78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52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D20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6034E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242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6C1CA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F3C5B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胸径:7cm土坨全冠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435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0BE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522.94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4D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BA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60BBF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FE6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038CD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A1A16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4A0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21C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610.09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ABC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77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4D4A9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74F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A5FE8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BF7FC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胸径:9cm土坨全冠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78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1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697.25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DF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9B6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6F4E1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C3F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AC71E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836C8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6ED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369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784.40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B16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71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74A55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B00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261B4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D4ABC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胸径:11cm土坨全冠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777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D6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871.56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06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BE5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338A9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3AD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06D69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FFF02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1D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C3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958.72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FAA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B3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A608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971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B1A09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E14CC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FD8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94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1133.03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B41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F0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6C61D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2BC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C102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C9184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B37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AC2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1307.34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7F6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960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4CBCF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4DF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31D62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A96CF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7E1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3A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1481.65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FEB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462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6ABB5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90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8A281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3D78D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胸径:4cm土坨全冠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A0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96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78.90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011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19D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67FF2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E9D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EFA68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3D18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胸径:5cm土坨全冠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B7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85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156.88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29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171.00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35F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1273C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364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DC047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3642D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EB3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0DA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218.35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8E6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238.00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E4A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1C7E9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3CA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37D55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48C7E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胸径:7cm土坨全冠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9C9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F91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305.50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637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333.00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D53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07087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B44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C9DB0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F5BC7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胸径:8cm土坨全冠</w:t>
            </w:r>
          </w:p>
        </w:tc>
        <w:tc>
          <w:tcPr>
            <w:tcW w:w="9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B1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666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366.06 </w:t>
            </w:r>
          </w:p>
        </w:tc>
        <w:tc>
          <w:tcPr>
            <w:tcW w:w="1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D1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399.01 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D41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23E21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2C9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7F110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52C9E4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胸径:9cm土坨全冠</w:t>
            </w:r>
          </w:p>
        </w:tc>
        <w:tc>
          <w:tcPr>
            <w:tcW w:w="9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81A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3EB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418.35 </w:t>
            </w:r>
          </w:p>
        </w:tc>
        <w:tc>
          <w:tcPr>
            <w:tcW w:w="1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B01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456.00 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C28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2CF65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FF6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367DDB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4D294E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胸径:10cm土坨全冠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B13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FC3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470.64 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D26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513.00 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A1F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08133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3A3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23D3B4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64723F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胸径:11cm土坨全冠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863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156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522.94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E48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FD0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1281E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F2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25431D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5C454C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57B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59B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575.23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3C2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627.00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065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3024D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CDB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5EDAF6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1E3764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826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A20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679.82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56E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741.00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E9C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3D206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AE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350C86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14883A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C50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343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784.40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C5B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6C1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30129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ED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272917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6FC204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56B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483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871.56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E0C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C72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00CB5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7B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121A22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5A583A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胸径:4-5cm土坨全冠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0BD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D9F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131.19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21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143.00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B1A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2BD98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493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126D89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3BCA2A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胸径:6-7cm土坨全冠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11A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CF2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313.76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D64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342.00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C01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F609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D4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5FC0A6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617495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胸径:8-9cm土坨全冠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9FD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EDE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522.94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BDC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8C5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7D4E7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C33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AA0B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60A225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胸径:10-11cm土坨全冠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E05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613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871.56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9E0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912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881E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99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05639D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7EAE52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13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D4A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1307.34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987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721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7C59A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0BF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07261C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3E0D56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1AA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136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1743.12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934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1900.00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3C8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2C086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E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25716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8FA54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04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30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2004.59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CC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2185.00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9C8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5CFF6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553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173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E7E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EB2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0C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2266.06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910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2470.01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68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 w14:paraId="12F3F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288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936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（十三）成品钢构件价格</w:t>
            </w:r>
          </w:p>
        </w:tc>
      </w:tr>
      <w:tr w14:paraId="791D4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2A6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5E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EC6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092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354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E7B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A6E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0EDFC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F2C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5A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厂房钢网架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57D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864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4F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137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102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765D7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E9B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C1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钢屋架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3C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23C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0BC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6F4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2E4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1B17F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4D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685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钢架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B4E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863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C4E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DD8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86B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4A0B1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971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7FC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BC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088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75F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978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4EA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1EDE6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FA6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564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钢梁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DA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9A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518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1BA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435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47397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1A0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0E6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钢平台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019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B9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2B9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DC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891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7A333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679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0A6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钢楼梯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2F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8E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F6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996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A47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6753F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06F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0ED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钢支撑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F9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DF1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C01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F56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74E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1EBB5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65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29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钢墙架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074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E4B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2CF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5F6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CD6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 w14:paraId="55C36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28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6E8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三、施工机械市场租赁信息</w:t>
            </w:r>
          </w:p>
        </w:tc>
      </w:tr>
      <w:tr w14:paraId="3FEDA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D9F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65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19A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E60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726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A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92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5B2F4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E4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3B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B9E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斗容1.0m3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4C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15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1666.78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7F3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1883.47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F85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6DE5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CE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57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3DB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斗容1.2m3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2E1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088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1942.77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038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2195.33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62E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2394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D68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314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拖车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4A4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15T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A8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BA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1103.98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4C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1247.50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622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3D5DA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DDA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7D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DF8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T140 115KW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84F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403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1372.12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6DD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1550.50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DAF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706C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ACD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EE2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686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T160 132KW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1EB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9AA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1628.61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EB9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1840.33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263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73804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3E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A0D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震动压路机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C69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18-20T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4B5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028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1550.62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737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1752.20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F20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54397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33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02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静碾压路机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A9D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12-15T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C3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AF9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1114.31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9E5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1259.17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0F9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6FEB1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59F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013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9BD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斗容2.0m3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AC8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B7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1074.6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C7A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1214.33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127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3ED7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FD4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A77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C55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斗容3.5m3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EE0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B53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1406.78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6B9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1589.67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808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1EF53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CD3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76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40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16T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2D5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A97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1181.56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52D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1335.17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769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7C6C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C9F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ED0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E24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25T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AB3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C9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1460.62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557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1650.50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EC6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44709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947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242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3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E2A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10T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509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B7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1057.96 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3C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1195.50 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0BE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 w14:paraId="01C25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28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C2B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四、建筑用水信息</w:t>
            </w:r>
          </w:p>
        </w:tc>
      </w:tr>
      <w:tr w14:paraId="363C6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7ED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5AE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2324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680D5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691E3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652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6C3C2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5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300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9F6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 w14:paraId="36932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B1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69E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建筑用水</w:t>
            </w:r>
          </w:p>
        </w:tc>
        <w:tc>
          <w:tcPr>
            <w:tcW w:w="2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21B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9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0F2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6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FE8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4.32 </w:t>
            </w:r>
          </w:p>
        </w:tc>
        <w:tc>
          <w:tcPr>
            <w:tcW w:w="1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F29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4.71 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21F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</w:tbl>
    <w:p w14:paraId="79CCAE4D">
      <w:pPr>
        <w:rPr>
          <w:rFonts w:hint="eastAsia" w:eastAsiaTheme="minorEastAsia"/>
          <w:lang w:val="en-US" w:eastAsia="zh-CN"/>
        </w:rPr>
      </w:pPr>
    </w:p>
    <w:sectPr>
      <w:pgSz w:w="11906" w:h="16838"/>
      <w:pgMar w:top="1701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4MzMxMDYxZTlmNWYyZTQ0ZTBiMjEwZjM5MmYxNmYifQ=="/>
  </w:docVars>
  <w:rsids>
    <w:rsidRoot w:val="00172A27"/>
    <w:rsid w:val="00EB05FB"/>
    <w:rsid w:val="01016BD7"/>
    <w:rsid w:val="01967DCC"/>
    <w:rsid w:val="020E7C68"/>
    <w:rsid w:val="03A64D66"/>
    <w:rsid w:val="05DB21FA"/>
    <w:rsid w:val="06091357"/>
    <w:rsid w:val="069347D8"/>
    <w:rsid w:val="07000CCC"/>
    <w:rsid w:val="08A90D2D"/>
    <w:rsid w:val="0C726898"/>
    <w:rsid w:val="0D5A7442"/>
    <w:rsid w:val="0F9B1FAA"/>
    <w:rsid w:val="0FD961A1"/>
    <w:rsid w:val="10091463"/>
    <w:rsid w:val="10947BCD"/>
    <w:rsid w:val="1299085F"/>
    <w:rsid w:val="13A46379"/>
    <w:rsid w:val="145002AE"/>
    <w:rsid w:val="150D2743"/>
    <w:rsid w:val="16DF6FE9"/>
    <w:rsid w:val="1716307B"/>
    <w:rsid w:val="18F45BA2"/>
    <w:rsid w:val="19E57F62"/>
    <w:rsid w:val="1B34092A"/>
    <w:rsid w:val="1BBB0703"/>
    <w:rsid w:val="1C0E117B"/>
    <w:rsid w:val="1D693036"/>
    <w:rsid w:val="247C75E1"/>
    <w:rsid w:val="24DB485A"/>
    <w:rsid w:val="251A6B46"/>
    <w:rsid w:val="26531730"/>
    <w:rsid w:val="26D81C86"/>
    <w:rsid w:val="27003DB6"/>
    <w:rsid w:val="295B1778"/>
    <w:rsid w:val="2ACB3B4E"/>
    <w:rsid w:val="2C89502C"/>
    <w:rsid w:val="2D092921"/>
    <w:rsid w:val="2D4079CC"/>
    <w:rsid w:val="2D6C5832"/>
    <w:rsid w:val="2EFF4953"/>
    <w:rsid w:val="304C371B"/>
    <w:rsid w:val="30E5550D"/>
    <w:rsid w:val="30EE0F6E"/>
    <w:rsid w:val="321E632F"/>
    <w:rsid w:val="346C4839"/>
    <w:rsid w:val="348F6779"/>
    <w:rsid w:val="36795ABE"/>
    <w:rsid w:val="374076FC"/>
    <w:rsid w:val="388859B9"/>
    <w:rsid w:val="397F0B6A"/>
    <w:rsid w:val="3A332488"/>
    <w:rsid w:val="3B1B48C3"/>
    <w:rsid w:val="3CB34E16"/>
    <w:rsid w:val="3D87344A"/>
    <w:rsid w:val="3DB3560F"/>
    <w:rsid w:val="3E220386"/>
    <w:rsid w:val="3FCF5150"/>
    <w:rsid w:val="42274495"/>
    <w:rsid w:val="450662D0"/>
    <w:rsid w:val="454D3BBD"/>
    <w:rsid w:val="45877724"/>
    <w:rsid w:val="473070C1"/>
    <w:rsid w:val="47D20620"/>
    <w:rsid w:val="47D43BD8"/>
    <w:rsid w:val="494E0559"/>
    <w:rsid w:val="4A9E529C"/>
    <w:rsid w:val="4CEC60BF"/>
    <w:rsid w:val="500849CB"/>
    <w:rsid w:val="588910E4"/>
    <w:rsid w:val="5A492DA3"/>
    <w:rsid w:val="5C7B5EC6"/>
    <w:rsid w:val="5D1A4582"/>
    <w:rsid w:val="5D570CFD"/>
    <w:rsid w:val="5D691C8D"/>
    <w:rsid w:val="5E5B09E5"/>
    <w:rsid w:val="5F7A755A"/>
    <w:rsid w:val="5F887EC9"/>
    <w:rsid w:val="60DF620F"/>
    <w:rsid w:val="619A2427"/>
    <w:rsid w:val="632861E1"/>
    <w:rsid w:val="649C4625"/>
    <w:rsid w:val="653F4792"/>
    <w:rsid w:val="6694184A"/>
    <w:rsid w:val="6A4610AD"/>
    <w:rsid w:val="6CEB6012"/>
    <w:rsid w:val="6ED04323"/>
    <w:rsid w:val="6F2122C6"/>
    <w:rsid w:val="70B2124A"/>
    <w:rsid w:val="71E60A7F"/>
    <w:rsid w:val="72D8486C"/>
    <w:rsid w:val="73E9715D"/>
    <w:rsid w:val="74B22B41"/>
    <w:rsid w:val="74C652C4"/>
    <w:rsid w:val="75774810"/>
    <w:rsid w:val="76224B19"/>
    <w:rsid w:val="77440722"/>
    <w:rsid w:val="79D21BBA"/>
    <w:rsid w:val="7D7358BD"/>
    <w:rsid w:val="7ED3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3388</Words>
  <Characters>4524</Characters>
  <Lines>0</Lines>
  <Paragraphs>0</Paragraphs>
  <TotalTime>6</TotalTime>
  <ScaleCrop>false</ScaleCrop>
  <LinksUpToDate>false</LinksUpToDate>
  <CharactersWithSpaces>4636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2024-04-15T00:43:00Z</dcterms:created>
  <dc:creator>陈端旺</dc:creator>
  <cp:lastModifiedBy>WPS_1761787472</cp:lastModifiedBy>
  <cp:lastPrinted>2025-12-12T06:30:00Z</cp:lastPrinted>
  <dcterms:modified xsi:type="dcterms:W3CDTF">2025-12-30T08:05:00Z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BF828638698B4CD3A286755D66316E8F_13</vt:lpwstr>
  </property>
  <property fmtid="{D5CDD505-2E9C-101B-9397-08002B2CF9AE}" pid="4" name="KSOTemplateDocerSaveRecord">
    <vt:lpwstr>eyJoZGlkIjoiYjA4MzMxMDYxZTlmNWYyZTQ0ZTBiMjEwZjM5MmYxNmYiLCJ1c2VySWQiOiIxNzY0MTM1NTI4In0=</vt:lpwstr>
  </property>
</Properties>
</file>