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B720">
      <w:pPr>
        <w:ind w:left="2" w:hanging="2"/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  <w:t>4</w:t>
      </w:r>
    </w:p>
    <w:p w14:paraId="2C6A463B">
      <w:pPr>
        <w:jc w:val="center"/>
        <w:rPr>
          <w:sz w:val="44"/>
          <w:szCs w:val="44"/>
        </w:rPr>
      </w:pPr>
    </w:p>
    <w:p w14:paraId="5EF4389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 诺 书</w:t>
      </w:r>
      <w:bookmarkStart w:id="0" w:name="_GoBack"/>
      <w:bookmarkEnd w:id="0"/>
    </w:p>
    <w:p w14:paraId="758A05B5">
      <w:pPr>
        <w:rPr>
          <w:rFonts w:hint="eastAsia" w:ascii="黑体" w:hAnsi="黑体" w:eastAsia="黑体" w:cs="黑体"/>
          <w:sz w:val="44"/>
          <w:szCs w:val="44"/>
        </w:rPr>
      </w:pPr>
    </w:p>
    <w:p w14:paraId="3759439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省住房和城乡建设厅：</w:t>
      </w:r>
    </w:p>
    <w:p w14:paraId="154B53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申报吉林省住房和城乡建设厅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年建筑节能低碳发展项目的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全部材料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均合法、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真实、准确，且不涉及任何权属纷争和商业机密。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如有不实之处，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我单位自愿撤销建筑节能低碳发展项目资格退回下发的奖补资金，并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因申报材料不实造成的相关法律责任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A319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3C1DB81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1B2B6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96570B">
      <w:pPr>
        <w:ind w:firstLine="3968" w:firstLineChars="12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4221833">
      <w:pPr>
        <w:ind w:firstLine="3968" w:firstLineChars="12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 责 人（签字）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A43675B">
      <w:pPr>
        <w:ind w:left="2" w:firstLine="3964" w:firstLineChars="123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F2AF4"/>
    <w:rsid w:val="23DD1FDD"/>
    <w:rsid w:val="4625394B"/>
    <w:rsid w:val="6536604C"/>
    <w:rsid w:val="75BA780F"/>
    <w:rsid w:val="79B56709"/>
    <w:rsid w:val="79C13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semiHidden/>
    <w:unhideWhenUsed/>
    <w:qFormat/>
    <w:uiPriority w:val="99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166</Words>
  <Characters>172</Characters>
  <Lines>1</Lines>
  <Paragraphs>1</Paragraphs>
  <TotalTime>7</TotalTime>
  <ScaleCrop>false</ScaleCrop>
  <LinksUpToDate>false</LinksUpToDate>
  <CharactersWithSpaces>210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2023-05-14T13:15:00Z</dcterms:created>
  <dc:creator>Windows 用户</dc:creator>
  <cp:lastModifiedBy>Miaobw</cp:lastModifiedBy>
  <cp:lastPrinted>2023-05-31T01:18:00Z</cp:lastPrinted>
  <dcterms:modified xsi:type="dcterms:W3CDTF">2025-11-27T07:25:39Z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F7BA7E3C37614CC48349ECE7E4EB19C1_13</vt:lpwstr>
  </property>
  <property fmtid="{D5CDD505-2E9C-101B-9397-08002B2CF9AE}" pid="4" name="KSOTemplateDocerSaveRecord">
    <vt:lpwstr>eyJoZGlkIjoiZDJhZmE4YjczOTJkZDYxNjIxMjRhYTMzZGMwZGVkNjQiLCJ1c2VySWQiOiI1OTIyMTgxNzgifQ==</vt:lpwstr>
  </property>
</Properties>
</file>