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6F9" w:rsidRPr="000866F9" w:rsidRDefault="000866F9" w:rsidP="000866F9">
      <w:pPr>
        <w:widowControl/>
        <w:shd w:val="clear" w:color="auto" w:fill="FFFFFF"/>
        <w:spacing w:line="620" w:lineRule="exact"/>
        <w:jc w:val="left"/>
        <w:textAlignment w:val="baseline"/>
        <w:rPr>
          <w:rFonts w:ascii="黑体" w:eastAsia="黑体" w:hAnsi="黑体" w:cs="微软雅黑" w:hint="eastAsia"/>
          <w:kern w:val="0"/>
        </w:rPr>
      </w:pPr>
      <w:r w:rsidRPr="000866F9">
        <w:rPr>
          <w:rFonts w:ascii="黑体" w:eastAsia="黑体" w:hAnsi="黑体" w:cs="微软雅黑" w:hint="eastAsia"/>
          <w:kern w:val="0"/>
        </w:rPr>
        <w:t>附件1</w:t>
      </w:r>
    </w:p>
    <w:p w:rsidR="000866F9" w:rsidRPr="000866F9" w:rsidRDefault="000866F9" w:rsidP="000866F9">
      <w:pPr>
        <w:spacing w:line="620" w:lineRule="exact"/>
        <w:ind w:left="890" w:hangingChars="250" w:hanging="890"/>
        <w:jc w:val="center"/>
        <w:rPr>
          <w:rFonts w:ascii="方正小标宋简体" w:eastAsia="方正小标宋简体" w:hAnsi="方正小标宋_GBK" w:cs="方正小标宋_GBK" w:hint="eastAsia"/>
          <w:sz w:val="36"/>
          <w:szCs w:val="36"/>
        </w:rPr>
      </w:pPr>
      <w:r w:rsidRPr="000866F9">
        <w:rPr>
          <w:rFonts w:ascii="方正小标宋简体" w:eastAsia="方正小标宋简体" w:hAnsi="方正小标宋_GBK" w:cs="方正小标宋_GBK" w:hint="eastAsia"/>
          <w:sz w:val="36"/>
          <w:szCs w:val="36"/>
        </w:rPr>
        <w:t>吉林省房屋建筑和市政基础设施工程质量专家推荐</w:t>
      </w:r>
      <w:r w:rsidRPr="000866F9">
        <w:rPr>
          <w:rFonts w:ascii="方正小标宋简体" w:eastAsia="方正小标宋简体" w:hAnsi="方正小标宋_GBK" w:cs="方正小标宋_GBK" w:hint="eastAsia"/>
          <w:spacing w:val="-20"/>
          <w:sz w:val="36"/>
          <w:szCs w:val="36"/>
        </w:rPr>
        <w:t>表</w:t>
      </w:r>
    </w:p>
    <w:p w:rsidR="000866F9" w:rsidRDefault="000866F9" w:rsidP="000866F9">
      <w:pPr>
        <w:widowControl/>
        <w:shd w:val="clear" w:color="auto" w:fill="FFFFFF"/>
        <w:spacing w:line="620" w:lineRule="exact"/>
        <w:jc w:val="left"/>
        <w:textAlignment w:val="baseline"/>
        <w:rPr>
          <w:rFonts w:eastAsia="微软雅黑"/>
          <w:u w:val="single"/>
        </w:rPr>
      </w:pPr>
      <w:r>
        <w:rPr>
          <w:rFonts w:ascii="仿宋" w:eastAsia="仿宋" w:hAnsi="仿宋" w:cs="仿宋" w:hint="eastAsia"/>
          <w:kern w:val="0"/>
          <w:sz w:val="24"/>
          <w:szCs w:val="24"/>
        </w:rPr>
        <w:t>专业组：</w:t>
      </w:r>
      <w:r>
        <w:rPr>
          <w:rFonts w:ascii="仿宋" w:eastAsia="仿宋" w:hAnsi="仿宋" w:cs="仿宋" w:hint="eastAsia"/>
          <w:kern w:val="0"/>
          <w:sz w:val="24"/>
          <w:szCs w:val="24"/>
          <w:u w:val="single"/>
        </w:rPr>
        <w:t xml:space="preserve">                    </w:t>
      </w:r>
    </w:p>
    <w:tbl>
      <w:tblPr>
        <w:tblW w:w="10168" w:type="dxa"/>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842"/>
        <w:gridCol w:w="1067"/>
        <w:gridCol w:w="1484"/>
        <w:gridCol w:w="424"/>
        <w:gridCol w:w="761"/>
        <w:gridCol w:w="149"/>
        <w:gridCol w:w="147"/>
        <w:gridCol w:w="205"/>
        <w:gridCol w:w="460"/>
        <w:gridCol w:w="1156"/>
        <w:gridCol w:w="48"/>
        <w:gridCol w:w="154"/>
        <w:gridCol w:w="1100"/>
        <w:gridCol w:w="257"/>
        <w:gridCol w:w="1914"/>
      </w:tblGrid>
      <w:tr w:rsidR="000866F9">
        <w:trPr>
          <w:trHeight w:val="553"/>
          <w:jc w:val="center"/>
        </w:trPr>
        <w:tc>
          <w:tcPr>
            <w:tcW w:w="1909" w:type="dxa"/>
            <w:gridSpan w:val="2"/>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r>
              <w:rPr>
                <w:rFonts w:ascii="仿宋_GB2312" w:hAnsi="仿宋" w:cs="仿宋_GB2312" w:hint="eastAsia"/>
                <w:kern w:val="0"/>
                <w:sz w:val="24"/>
                <w:szCs w:val="24"/>
              </w:rPr>
              <w:t>姓</w:t>
            </w:r>
            <w:r>
              <w:rPr>
                <w:rFonts w:ascii="仿宋_GB2312"/>
                <w:kern w:val="0"/>
                <w:sz w:val="24"/>
                <w:szCs w:val="24"/>
              </w:rPr>
              <w:t>  </w:t>
            </w:r>
            <w:r>
              <w:rPr>
                <w:rFonts w:ascii="仿宋_GB2312" w:hAnsi="仿宋" w:cs="仿宋_GB2312" w:hint="eastAsia"/>
                <w:kern w:val="0"/>
                <w:sz w:val="24"/>
                <w:szCs w:val="24"/>
              </w:rPr>
              <w:t>名</w:t>
            </w:r>
          </w:p>
        </w:tc>
        <w:tc>
          <w:tcPr>
            <w:tcW w:w="1484" w:type="dxa"/>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r>
              <w:rPr>
                <w:rFonts w:ascii="仿宋_GB2312"/>
                <w:kern w:val="0"/>
                <w:sz w:val="24"/>
                <w:szCs w:val="24"/>
              </w:rPr>
              <w:t> </w:t>
            </w:r>
          </w:p>
        </w:tc>
        <w:tc>
          <w:tcPr>
            <w:tcW w:w="1185" w:type="dxa"/>
            <w:gridSpan w:val="2"/>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r>
              <w:rPr>
                <w:rFonts w:ascii="仿宋_GB2312" w:hAnsi="仿宋" w:cs="仿宋_GB2312" w:hint="eastAsia"/>
                <w:kern w:val="0"/>
                <w:sz w:val="24"/>
                <w:szCs w:val="24"/>
              </w:rPr>
              <w:t>性别</w:t>
            </w:r>
          </w:p>
        </w:tc>
        <w:tc>
          <w:tcPr>
            <w:tcW w:w="961" w:type="dxa"/>
            <w:gridSpan w:val="4"/>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hint="eastAsia"/>
                <w:kern w:val="0"/>
                <w:sz w:val="14"/>
                <w:szCs w:val="14"/>
              </w:rPr>
            </w:pPr>
            <w:r>
              <w:rPr>
                <w:rFonts w:ascii="仿宋_GB2312"/>
                <w:kern w:val="0"/>
                <w:sz w:val="24"/>
                <w:szCs w:val="24"/>
              </w:rPr>
              <w:t> </w:t>
            </w:r>
          </w:p>
        </w:tc>
        <w:tc>
          <w:tcPr>
            <w:tcW w:w="1358" w:type="dxa"/>
            <w:gridSpan w:val="3"/>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r>
              <w:rPr>
                <w:rFonts w:ascii="仿宋_GB2312" w:hAnsi="仿宋" w:cs="仿宋_GB2312" w:hint="eastAsia"/>
                <w:kern w:val="0"/>
                <w:sz w:val="24"/>
                <w:szCs w:val="24"/>
              </w:rPr>
              <w:t>民族</w:t>
            </w:r>
          </w:p>
        </w:tc>
        <w:tc>
          <w:tcPr>
            <w:tcW w:w="1357" w:type="dxa"/>
            <w:gridSpan w:val="2"/>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p>
        </w:tc>
        <w:tc>
          <w:tcPr>
            <w:tcW w:w="1914" w:type="dxa"/>
            <w:vMerge w:val="restart"/>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hint="eastAsia"/>
                <w:kern w:val="0"/>
                <w:sz w:val="18"/>
                <w:szCs w:val="18"/>
              </w:rPr>
            </w:pPr>
            <w:r>
              <w:rPr>
                <w:rFonts w:ascii="仿宋_GB2312" w:hAnsi="Verdana" w:hint="eastAsia"/>
                <w:kern w:val="0"/>
                <w:sz w:val="18"/>
                <w:szCs w:val="18"/>
              </w:rPr>
              <w:t>小二寸白底免冠</w:t>
            </w:r>
          </w:p>
          <w:p w:rsidR="000866F9" w:rsidRDefault="000866F9" w:rsidP="000866F9">
            <w:pPr>
              <w:widowControl/>
              <w:spacing w:line="480" w:lineRule="exact"/>
              <w:jc w:val="center"/>
              <w:textAlignment w:val="baseline"/>
              <w:rPr>
                <w:rFonts w:ascii="仿宋_GB2312" w:hAnsi="Verdana" w:hint="eastAsia"/>
                <w:kern w:val="0"/>
                <w:sz w:val="14"/>
                <w:szCs w:val="14"/>
              </w:rPr>
            </w:pPr>
            <w:r>
              <w:rPr>
                <w:rFonts w:ascii="仿宋_GB2312" w:hAnsi="Verdana" w:hint="eastAsia"/>
                <w:kern w:val="0"/>
                <w:sz w:val="18"/>
                <w:szCs w:val="18"/>
              </w:rPr>
              <w:t>彩色照片</w:t>
            </w:r>
          </w:p>
        </w:tc>
      </w:tr>
      <w:tr w:rsidR="000866F9">
        <w:trPr>
          <w:trHeight w:val="567"/>
          <w:jc w:val="center"/>
        </w:trPr>
        <w:tc>
          <w:tcPr>
            <w:tcW w:w="1909" w:type="dxa"/>
            <w:gridSpan w:val="2"/>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r>
              <w:rPr>
                <w:rFonts w:ascii="仿宋_GB2312" w:hAnsi="仿宋" w:cs="仿宋_GB2312" w:hint="eastAsia"/>
                <w:kern w:val="0"/>
                <w:sz w:val="24"/>
                <w:szCs w:val="24"/>
              </w:rPr>
              <w:t>出生年月</w:t>
            </w:r>
          </w:p>
        </w:tc>
        <w:tc>
          <w:tcPr>
            <w:tcW w:w="1484" w:type="dxa"/>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p>
        </w:tc>
        <w:tc>
          <w:tcPr>
            <w:tcW w:w="2146" w:type="dxa"/>
            <w:gridSpan w:val="6"/>
            <w:shd w:val="clear" w:color="auto" w:fill="FFFFFF"/>
            <w:tcMar>
              <w:top w:w="0" w:type="dxa"/>
              <w:left w:w="108" w:type="dxa"/>
              <w:bottom w:w="0" w:type="dxa"/>
              <w:right w:w="108" w:type="dxa"/>
            </w:tcMar>
            <w:vAlign w:val="center"/>
          </w:tcPr>
          <w:p w:rsidR="000866F9" w:rsidRDefault="000866F9" w:rsidP="000866F9">
            <w:pPr>
              <w:widowControl/>
              <w:spacing w:line="480" w:lineRule="exact"/>
              <w:jc w:val="left"/>
              <w:textAlignment w:val="baseline"/>
              <w:rPr>
                <w:rFonts w:ascii="仿宋_GB2312" w:hAnsi="Verdana"/>
                <w:kern w:val="0"/>
                <w:sz w:val="14"/>
                <w:szCs w:val="14"/>
              </w:rPr>
            </w:pPr>
            <w:r>
              <w:rPr>
                <w:rFonts w:ascii="仿宋_GB2312" w:hAnsi="仿宋" w:cs="仿宋_GB2312" w:hint="eastAsia"/>
                <w:kern w:val="0"/>
                <w:sz w:val="24"/>
                <w:szCs w:val="24"/>
              </w:rPr>
              <w:t>政治面貌</w:t>
            </w:r>
          </w:p>
        </w:tc>
        <w:tc>
          <w:tcPr>
            <w:tcW w:w="2715" w:type="dxa"/>
            <w:gridSpan w:val="5"/>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p>
        </w:tc>
        <w:tc>
          <w:tcPr>
            <w:tcW w:w="1914" w:type="dxa"/>
            <w:vMerge/>
            <w:shd w:val="clear" w:color="auto" w:fill="FFFFFF"/>
            <w:vAlign w:val="center"/>
          </w:tcPr>
          <w:p w:rsidR="000866F9" w:rsidRDefault="000866F9" w:rsidP="000866F9">
            <w:pPr>
              <w:widowControl/>
              <w:spacing w:line="480" w:lineRule="exact"/>
              <w:jc w:val="left"/>
              <w:rPr>
                <w:rFonts w:ascii="仿宋_GB2312" w:hAnsi="Verdana"/>
                <w:kern w:val="0"/>
                <w:sz w:val="14"/>
                <w:szCs w:val="14"/>
              </w:rPr>
            </w:pPr>
          </w:p>
        </w:tc>
      </w:tr>
      <w:tr w:rsidR="000866F9">
        <w:trPr>
          <w:trHeight w:val="525"/>
          <w:jc w:val="center"/>
        </w:trPr>
        <w:tc>
          <w:tcPr>
            <w:tcW w:w="1909" w:type="dxa"/>
            <w:gridSpan w:val="2"/>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r>
              <w:rPr>
                <w:rFonts w:ascii="仿宋_GB2312" w:hAnsi="仿宋" w:cs="仿宋_GB2312" w:hint="eastAsia"/>
                <w:kern w:val="0"/>
                <w:sz w:val="24"/>
                <w:szCs w:val="24"/>
              </w:rPr>
              <w:t>身份证号</w:t>
            </w:r>
          </w:p>
        </w:tc>
        <w:tc>
          <w:tcPr>
            <w:tcW w:w="6345" w:type="dxa"/>
            <w:gridSpan w:val="12"/>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p>
        </w:tc>
        <w:tc>
          <w:tcPr>
            <w:tcW w:w="1914" w:type="dxa"/>
            <w:vMerge/>
            <w:shd w:val="clear" w:color="auto" w:fill="FFFFFF"/>
            <w:vAlign w:val="center"/>
          </w:tcPr>
          <w:p w:rsidR="000866F9" w:rsidRDefault="000866F9" w:rsidP="000866F9">
            <w:pPr>
              <w:widowControl/>
              <w:spacing w:line="480" w:lineRule="exact"/>
              <w:jc w:val="left"/>
              <w:rPr>
                <w:rFonts w:ascii="仿宋_GB2312" w:hAnsi="Verdana"/>
                <w:kern w:val="0"/>
                <w:sz w:val="14"/>
                <w:szCs w:val="14"/>
              </w:rPr>
            </w:pPr>
          </w:p>
        </w:tc>
      </w:tr>
      <w:tr w:rsidR="000866F9">
        <w:trPr>
          <w:trHeight w:val="624"/>
          <w:jc w:val="center"/>
        </w:trPr>
        <w:tc>
          <w:tcPr>
            <w:tcW w:w="1909" w:type="dxa"/>
            <w:gridSpan w:val="2"/>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r>
              <w:rPr>
                <w:rFonts w:ascii="仿宋_GB2312" w:hAnsi="仿宋" w:cs="仿宋_GB2312" w:hint="eastAsia"/>
                <w:kern w:val="0"/>
                <w:sz w:val="24"/>
                <w:szCs w:val="24"/>
              </w:rPr>
              <w:t>籍</w:t>
            </w:r>
            <w:r>
              <w:rPr>
                <w:rFonts w:ascii="仿宋_GB2312"/>
                <w:kern w:val="0"/>
                <w:sz w:val="24"/>
                <w:szCs w:val="24"/>
              </w:rPr>
              <w:t>  </w:t>
            </w:r>
            <w:r>
              <w:rPr>
                <w:rFonts w:ascii="仿宋_GB2312" w:hAnsi="仿宋" w:cs="仿宋_GB2312" w:hint="eastAsia"/>
                <w:kern w:val="0"/>
                <w:sz w:val="24"/>
                <w:szCs w:val="24"/>
              </w:rPr>
              <w:t>贯</w:t>
            </w:r>
          </w:p>
        </w:tc>
        <w:tc>
          <w:tcPr>
            <w:tcW w:w="1484" w:type="dxa"/>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p>
        </w:tc>
        <w:tc>
          <w:tcPr>
            <w:tcW w:w="1686" w:type="dxa"/>
            <w:gridSpan w:val="5"/>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r>
              <w:rPr>
                <w:rFonts w:ascii="仿宋_GB2312" w:hAnsi="仿宋" w:cs="仿宋_GB2312" w:hint="eastAsia"/>
                <w:kern w:val="0"/>
                <w:sz w:val="24"/>
                <w:szCs w:val="24"/>
              </w:rPr>
              <w:t>最高学历</w:t>
            </w:r>
          </w:p>
        </w:tc>
        <w:tc>
          <w:tcPr>
            <w:tcW w:w="3175" w:type="dxa"/>
            <w:gridSpan w:val="6"/>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p>
        </w:tc>
        <w:tc>
          <w:tcPr>
            <w:tcW w:w="1914" w:type="dxa"/>
            <w:vMerge/>
            <w:shd w:val="clear" w:color="auto" w:fill="FFFFFF"/>
            <w:vAlign w:val="center"/>
          </w:tcPr>
          <w:p w:rsidR="000866F9" w:rsidRDefault="000866F9" w:rsidP="000866F9">
            <w:pPr>
              <w:widowControl/>
              <w:spacing w:line="480" w:lineRule="exact"/>
              <w:jc w:val="left"/>
              <w:rPr>
                <w:rFonts w:ascii="仿宋_GB2312" w:hAnsi="Verdana"/>
                <w:kern w:val="0"/>
                <w:sz w:val="14"/>
                <w:szCs w:val="14"/>
              </w:rPr>
            </w:pPr>
          </w:p>
        </w:tc>
      </w:tr>
      <w:tr w:rsidR="000866F9">
        <w:trPr>
          <w:trHeight w:val="495"/>
          <w:jc w:val="center"/>
        </w:trPr>
        <w:tc>
          <w:tcPr>
            <w:tcW w:w="1909" w:type="dxa"/>
            <w:gridSpan w:val="2"/>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r>
              <w:rPr>
                <w:rFonts w:ascii="仿宋_GB2312" w:hAnsi="仿宋" w:cs="仿宋_GB2312" w:hint="eastAsia"/>
                <w:kern w:val="0"/>
                <w:sz w:val="24"/>
                <w:szCs w:val="24"/>
              </w:rPr>
              <w:t>所获学位</w:t>
            </w:r>
          </w:p>
        </w:tc>
        <w:tc>
          <w:tcPr>
            <w:tcW w:w="3170" w:type="dxa"/>
            <w:gridSpan w:val="6"/>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hint="eastAsia"/>
                <w:kern w:val="0"/>
                <w:sz w:val="14"/>
                <w:szCs w:val="14"/>
              </w:rPr>
            </w:pPr>
          </w:p>
        </w:tc>
        <w:tc>
          <w:tcPr>
            <w:tcW w:w="1616" w:type="dxa"/>
            <w:gridSpan w:val="2"/>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r>
              <w:rPr>
                <w:rFonts w:ascii="仿宋_GB2312" w:hAnsi="仿宋" w:cs="仿宋_GB2312" w:hint="eastAsia"/>
                <w:kern w:val="0"/>
                <w:sz w:val="24"/>
                <w:szCs w:val="24"/>
              </w:rPr>
              <w:t>所学专业</w:t>
            </w:r>
          </w:p>
        </w:tc>
        <w:tc>
          <w:tcPr>
            <w:tcW w:w="3473" w:type="dxa"/>
            <w:gridSpan w:val="5"/>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p>
        </w:tc>
      </w:tr>
      <w:tr w:rsidR="000866F9">
        <w:trPr>
          <w:trHeight w:val="495"/>
          <w:jc w:val="center"/>
        </w:trPr>
        <w:tc>
          <w:tcPr>
            <w:tcW w:w="1909" w:type="dxa"/>
            <w:gridSpan w:val="2"/>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r>
              <w:rPr>
                <w:rFonts w:ascii="仿宋_GB2312" w:hAnsi="仿宋" w:cs="仿宋_GB2312" w:hint="eastAsia"/>
                <w:kern w:val="0"/>
                <w:sz w:val="24"/>
                <w:szCs w:val="24"/>
              </w:rPr>
              <w:t>毕业院校</w:t>
            </w:r>
          </w:p>
        </w:tc>
        <w:tc>
          <w:tcPr>
            <w:tcW w:w="3170" w:type="dxa"/>
            <w:gridSpan w:val="6"/>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p>
        </w:tc>
        <w:tc>
          <w:tcPr>
            <w:tcW w:w="1616" w:type="dxa"/>
            <w:gridSpan w:val="2"/>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r>
              <w:rPr>
                <w:rFonts w:ascii="仿宋_GB2312" w:hAnsi="仿宋" w:cs="仿宋_GB2312" w:hint="eastAsia"/>
                <w:kern w:val="0"/>
                <w:sz w:val="24"/>
                <w:szCs w:val="24"/>
              </w:rPr>
              <w:t>毕业时间</w:t>
            </w:r>
          </w:p>
        </w:tc>
        <w:tc>
          <w:tcPr>
            <w:tcW w:w="3473" w:type="dxa"/>
            <w:gridSpan w:val="5"/>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p>
        </w:tc>
      </w:tr>
      <w:tr w:rsidR="000866F9">
        <w:trPr>
          <w:trHeight w:val="705"/>
          <w:jc w:val="center"/>
        </w:trPr>
        <w:tc>
          <w:tcPr>
            <w:tcW w:w="1909" w:type="dxa"/>
            <w:gridSpan w:val="2"/>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r>
              <w:rPr>
                <w:rFonts w:ascii="仿宋_GB2312" w:hAnsi="仿宋" w:cs="仿宋_GB2312" w:hint="eastAsia"/>
                <w:kern w:val="0"/>
                <w:sz w:val="24"/>
                <w:szCs w:val="24"/>
              </w:rPr>
              <w:t>参加工作时间</w:t>
            </w:r>
          </w:p>
        </w:tc>
        <w:tc>
          <w:tcPr>
            <w:tcW w:w="1484" w:type="dxa"/>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p>
        </w:tc>
        <w:tc>
          <w:tcPr>
            <w:tcW w:w="1686" w:type="dxa"/>
            <w:gridSpan w:val="5"/>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r>
              <w:rPr>
                <w:rFonts w:ascii="仿宋_GB2312" w:hAnsi="仿宋" w:cs="仿宋_GB2312" w:hint="eastAsia"/>
                <w:kern w:val="0"/>
                <w:sz w:val="24"/>
                <w:szCs w:val="24"/>
              </w:rPr>
              <w:t>累计从事</w:t>
            </w:r>
          </w:p>
          <w:p w:rsidR="000866F9" w:rsidRDefault="000866F9" w:rsidP="000866F9">
            <w:pPr>
              <w:widowControl/>
              <w:spacing w:line="480" w:lineRule="exact"/>
              <w:jc w:val="center"/>
              <w:textAlignment w:val="baseline"/>
              <w:rPr>
                <w:rFonts w:ascii="仿宋_GB2312" w:hAnsi="Verdana"/>
                <w:kern w:val="0"/>
                <w:sz w:val="14"/>
                <w:szCs w:val="14"/>
              </w:rPr>
            </w:pPr>
            <w:r>
              <w:rPr>
                <w:rFonts w:ascii="仿宋_GB2312" w:hAnsi="仿宋" w:cs="仿宋_GB2312" w:hint="eastAsia"/>
                <w:kern w:val="0"/>
                <w:sz w:val="24"/>
                <w:szCs w:val="24"/>
              </w:rPr>
              <w:t>专业及年限</w:t>
            </w:r>
          </w:p>
        </w:tc>
        <w:tc>
          <w:tcPr>
            <w:tcW w:w="5089" w:type="dxa"/>
            <w:gridSpan w:val="7"/>
            <w:shd w:val="clear" w:color="auto" w:fill="FFFFFF"/>
            <w:tcMar>
              <w:top w:w="0" w:type="dxa"/>
              <w:left w:w="108" w:type="dxa"/>
              <w:bottom w:w="0" w:type="dxa"/>
              <w:right w:w="108" w:type="dxa"/>
            </w:tcMar>
            <w:vAlign w:val="center"/>
          </w:tcPr>
          <w:p w:rsidR="000866F9" w:rsidRDefault="000866F9" w:rsidP="000866F9">
            <w:pPr>
              <w:widowControl/>
              <w:spacing w:line="480" w:lineRule="exact"/>
              <w:jc w:val="left"/>
              <w:textAlignment w:val="baseline"/>
              <w:rPr>
                <w:rFonts w:ascii="仿宋_GB2312" w:hAnsi="Verdana" w:hint="eastAsia"/>
                <w:kern w:val="0"/>
                <w:sz w:val="14"/>
                <w:szCs w:val="14"/>
              </w:rPr>
            </w:pPr>
            <w:r>
              <w:rPr>
                <w:rFonts w:ascii="仿宋_GB2312" w:hAnsi="仿宋" w:cs="仿宋_GB2312" w:hint="eastAsia"/>
                <w:kern w:val="0"/>
                <w:sz w:val="24"/>
                <w:szCs w:val="24"/>
              </w:rPr>
              <w:t>专业：</w:t>
            </w:r>
            <w:r>
              <w:rPr>
                <w:rFonts w:ascii="仿宋_GB2312"/>
                <w:kern w:val="0"/>
                <w:sz w:val="24"/>
                <w:szCs w:val="24"/>
              </w:rPr>
              <w:t> </w:t>
            </w:r>
            <w:r>
              <w:rPr>
                <w:rFonts w:ascii="仿宋_GB2312" w:hint="eastAsia"/>
                <w:kern w:val="0"/>
                <w:sz w:val="24"/>
                <w:szCs w:val="24"/>
              </w:rPr>
              <w:t xml:space="preserve">          工作年限：</w:t>
            </w:r>
          </w:p>
        </w:tc>
      </w:tr>
      <w:tr w:rsidR="000866F9">
        <w:trPr>
          <w:trHeight w:val="510"/>
          <w:jc w:val="center"/>
        </w:trPr>
        <w:tc>
          <w:tcPr>
            <w:tcW w:w="1909" w:type="dxa"/>
            <w:gridSpan w:val="2"/>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r>
              <w:rPr>
                <w:rFonts w:ascii="仿宋_GB2312" w:hAnsi="仿宋" w:cs="仿宋_GB2312" w:hint="eastAsia"/>
                <w:kern w:val="0"/>
                <w:sz w:val="24"/>
                <w:szCs w:val="24"/>
              </w:rPr>
              <w:t>工作单位</w:t>
            </w:r>
          </w:p>
        </w:tc>
        <w:tc>
          <w:tcPr>
            <w:tcW w:w="3170" w:type="dxa"/>
            <w:gridSpan w:val="6"/>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p>
        </w:tc>
        <w:tc>
          <w:tcPr>
            <w:tcW w:w="1664" w:type="dxa"/>
            <w:gridSpan w:val="3"/>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r>
              <w:rPr>
                <w:rFonts w:ascii="仿宋_GB2312" w:hAnsi="仿宋" w:cs="仿宋_GB2312" w:hint="eastAsia"/>
                <w:kern w:val="0"/>
                <w:sz w:val="24"/>
                <w:szCs w:val="24"/>
              </w:rPr>
              <w:t>行政职务</w:t>
            </w:r>
          </w:p>
        </w:tc>
        <w:tc>
          <w:tcPr>
            <w:tcW w:w="3425" w:type="dxa"/>
            <w:gridSpan w:val="4"/>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r>
              <w:rPr>
                <w:rFonts w:ascii="仿宋_GB2312"/>
                <w:kern w:val="0"/>
                <w:sz w:val="24"/>
                <w:szCs w:val="24"/>
              </w:rPr>
              <w:t> </w:t>
            </w:r>
          </w:p>
        </w:tc>
      </w:tr>
      <w:tr w:rsidR="000866F9">
        <w:trPr>
          <w:trHeight w:val="510"/>
          <w:jc w:val="center"/>
        </w:trPr>
        <w:tc>
          <w:tcPr>
            <w:tcW w:w="1909" w:type="dxa"/>
            <w:gridSpan w:val="2"/>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r>
              <w:rPr>
                <w:rFonts w:ascii="仿宋_GB2312" w:hAnsi="仿宋" w:cs="仿宋_GB2312" w:hint="eastAsia"/>
                <w:kern w:val="0"/>
                <w:sz w:val="24"/>
                <w:szCs w:val="24"/>
              </w:rPr>
              <w:t>专业技术职称</w:t>
            </w:r>
          </w:p>
        </w:tc>
        <w:tc>
          <w:tcPr>
            <w:tcW w:w="3170" w:type="dxa"/>
            <w:gridSpan w:val="6"/>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p>
        </w:tc>
        <w:tc>
          <w:tcPr>
            <w:tcW w:w="1664" w:type="dxa"/>
            <w:gridSpan w:val="3"/>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r>
              <w:rPr>
                <w:rFonts w:ascii="仿宋_GB2312" w:hAnsi="仿宋" w:cs="仿宋_GB2312" w:hint="eastAsia"/>
                <w:kern w:val="0"/>
                <w:sz w:val="24"/>
                <w:szCs w:val="24"/>
              </w:rPr>
              <w:t>取得时间</w:t>
            </w:r>
          </w:p>
        </w:tc>
        <w:tc>
          <w:tcPr>
            <w:tcW w:w="3425" w:type="dxa"/>
            <w:gridSpan w:val="4"/>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p>
        </w:tc>
      </w:tr>
      <w:tr w:rsidR="000866F9">
        <w:trPr>
          <w:trHeight w:val="750"/>
          <w:jc w:val="center"/>
        </w:trPr>
        <w:tc>
          <w:tcPr>
            <w:tcW w:w="1909" w:type="dxa"/>
            <w:gridSpan w:val="2"/>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hint="eastAsia"/>
                <w:kern w:val="0"/>
                <w:sz w:val="14"/>
                <w:szCs w:val="14"/>
              </w:rPr>
            </w:pPr>
            <w:r>
              <w:rPr>
                <w:rFonts w:ascii="仿宋_GB2312" w:hAnsi="仿宋" w:cs="仿宋_GB2312" w:hint="eastAsia"/>
                <w:kern w:val="0"/>
                <w:sz w:val="24"/>
                <w:szCs w:val="24"/>
              </w:rPr>
              <w:t>所属专业系列</w:t>
            </w:r>
          </w:p>
        </w:tc>
        <w:tc>
          <w:tcPr>
            <w:tcW w:w="3170" w:type="dxa"/>
            <w:gridSpan w:val="6"/>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Wingdings 2" w:hint="eastAsia"/>
                <w:kern w:val="0"/>
                <w:sz w:val="24"/>
                <w:szCs w:val="24"/>
              </w:rPr>
            </w:pPr>
            <w:r>
              <w:rPr>
                <w:rFonts w:ascii="仿宋_GB2312" w:hAnsi="Wingdings 2" w:hint="eastAsia"/>
                <w:kern w:val="0"/>
                <w:sz w:val="24"/>
                <w:szCs w:val="24"/>
              </w:rPr>
              <w:sym w:font="Wingdings" w:char="00A8"/>
            </w:r>
            <w:r>
              <w:rPr>
                <w:rFonts w:ascii="仿宋_GB2312" w:hAnsi="Wingdings 2" w:hint="eastAsia"/>
                <w:kern w:val="0"/>
                <w:sz w:val="24"/>
                <w:szCs w:val="24"/>
              </w:rPr>
              <w:t>房屋建筑</w:t>
            </w:r>
          </w:p>
          <w:p w:rsidR="000866F9" w:rsidRDefault="000866F9" w:rsidP="000866F9">
            <w:pPr>
              <w:widowControl/>
              <w:spacing w:line="480" w:lineRule="exact"/>
              <w:jc w:val="center"/>
              <w:textAlignment w:val="baseline"/>
              <w:rPr>
                <w:rFonts w:ascii="仿宋_GB2312" w:hAnsi="Wingdings 2" w:hint="eastAsia"/>
                <w:kern w:val="0"/>
                <w:sz w:val="24"/>
                <w:szCs w:val="24"/>
              </w:rPr>
            </w:pPr>
            <w:r>
              <w:rPr>
                <w:rFonts w:ascii="仿宋_GB2312" w:hAnsi="Wingdings 2" w:hint="eastAsia"/>
                <w:kern w:val="0"/>
                <w:sz w:val="24"/>
                <w:szCs w:val="24"/>
              </w:rPr>
              <w:sym w:font="Wingdings" w:char="00A8"/>
            </w:r>
            <w:r>
              <w:rPr>
                <w:rFonts w:ascii="仿宋_GB2312" w:hAnsi="Wingdings 2" w:hint="eastAsia"/>
                <w:kern w:val="0"/>
                <w:sz w:val="24"/>
                <w:szCs w:val="24"/>
              </w:rPr>
              <w:t>市政工程</w:t>
            </w:r>
          </w:p>
          <w:p w:rsidR="000866F9" w:rsidRDefault="000866F9" w:rsidP="000866F9">
            <w:pPr>
              <w:widowControl/>
              <w:spacing w:line="480" w:lineRule="exact"/>
              <w:jc w:val="center"/>
              <w:textAlignment w:val="baseline"/>
              <w:rPr>
                <w:rFonts w:ascii="仿宋_GB2312" w:hAnsi="Verdana"/>
                <w:kern w:val="0"/>
                <w:sz w:val="14"/>
                <w:szCs w:val="14"/>
              </w:rPr>
            </w:pPr>
            <w:r>
              <w:rPr>
                <w:rFonts w:ascii="仿宋_GB2312" w:hAnsi="Wingdings 2" w:hint="eastAsia"/>
                <w:kern w:val="0"/>
                <w:sz w:val="24"/>
                <w:szCs w:val="24"/>
              </w:rPr>
              <w:sym w:font="Wingdings" w:char="00A8"/>
            </w:r>
            <w:r>
              <w:rPr>
                <w:rFonts w:ascii="仿宋_GB2312" w:hAnsi="Wingdings 2" w:hint="eastAsia"/>
                <w:kern w:val="0"/>
                <w:sz w:val="24"/>
                <w:szCs w:val="24"/>
              </w:rPr>
              <w:t>综合其他</w:t>
            </w:r>
          </w:p>
        </w:tc>
        <w:tc>
          <w:tcPr>
            <w:tcW w:w="1664" w:type="dxa"/>
            <w:gridSpan w:val="3"/>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r>
              <w:rPr>
                <w:rFonts w:ascii="仿宋_GB2312" w:hAnsi="仿宋" w:cs="仿宋_GB2312" w:hint="eastAsia"/>
                <w:kern w:val="0"/>
                <w:sz w:val="24"/>
                <w:szCs w:val="24"/>
              </w:rPr>
              <w:t>职称证书编号</w:t>
            </w:r>
          </w:p>
        </w:tc>
        <w:tc>
          <w:tcPr>
            <w:tcW w:w="3425" w:type="dxa"/>
            <w:gridSpan w:val="4"/>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p>
        </w:tc>
      </w:tr>
      <w:tr w:rsidR="000866F9">
        <w:trPr>
          <w:trHeight w:val="750"/>
          <w:jc w:val="center"/>
        </w:trPr>
        <w:tc>
          <w:tcPr>
            <w:tcW w:w="1909" w:type="dxa"/>
            <w:gridSpan w:val="2"/>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仿宋" w:cs="仿宋_GB2312" w:hint="eastAsia"/>
                <w:kern w:val="0"/>
                <w:sz w:val="24"/>
                <w:szCs w:val="24"/>
              </w:rPr>
            </w:pPr>
            <w:r>
              <w:rPr>
                <w:rFonts w:ascii="仿宋_GB2312" w:hAnsi="仿宋" w:cs="仿宋_GB2312" w:hint="eastAsia"/>
                <w:kern w:val="0"/>
                <w:sz w:val="24"/>
                <w:szCs w:val="24"/>
              </w:rPr>
              <w:t>执业资格及专业</w:t>
            </w:r>
          </w:p>
        </w:tc>
        <w:tc>
          <w:tcPr>
            <w:tcW w:w="3170" w:type="dxa"/>
            <w:gridSpan w:val="6"/>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p>
        </w:tc>
        <w:tc>
          <w:tcPr>
            <w:tcW w:w="1664" w:type="dxa"/>
            <w:gridSpan w:val="3"/>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仿宋" w:cs="仿宋_GB2312" w:hint="eastAsia"/>
                <w:kern w:val="0"/>
                <w:sz w:val="24"/>
                <w:szCs w:val="24"/>
              </w:rPr>
            </w:pPr>
            <w:r>
              <w:rPr>
                <w:rFonts w:ascii="仿宋_GB2312" w:hAnsi="仿宋" w:cs="仿宋_GB2312" w:hint="eastAsia"/>
                <w:kern w:val="0"/>
                <w:sz w:val="24"/>
                <w:szCs w:val="24"/>
              </w:rPr>
              <w:t>资格证书编号</w:t>
            </w:r>
          </w:p>
        </w:tc>
        <w:tc>
          <w:tcPr>
            <w:tcW w:w="3425" w:type="dxa"/>
            <w:gridSpan w:val="4"/>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p>
        </w:tc>
      </w:tr>
      <w:tr w:rsidR="000866F9">
        <w:trPr>
          <w:trHeight w:val="511"/>
          <w:jc w:val="center"/>
        </w:trPr>
        <w:tc>
          <w:tcPr>
            <w:tcW w:w="1909" w:type="dxa"/>
            <w:gridSpan w:val="2"/>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hint="eastAsia"/>
                <w:kern w:val="0"/>
                <w:sz w:val="14"/>
                <w:szCs w:val="14"/>
              </w:rPr>
            </w:pPr>
            <w:r>
              <w:rPr>
                <w:rFonts w:ascii="仿宋_GB2312" w:hAnsi="仿宋" w:cs="仿宋_GB2312" w:hint="eastAsia"/>
                <w:kern w:val="0"/>
                <w:sz w:val="24"/>
                <w:szCs w:val="24"/>
              </w:rPr>
              <w:t>在职情况</w:t>
            </w:r>
          </w:p>
        </w:tc>
        <w:tc>
          <w:tcPr>
            <w:tcW w:w="8259" w:type="dxa"/>
            <w:gridSpan w:val="13"/>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r>
              <w:rPr>
                <w:rFonts w:ascii="仿宋_GB2312" w:hAnsi="Wingdings 2" w:hint="eastAsia"/>
                <w:kern w:val="0"/>
                <w:sz w:val="24"/>
                <w:szCs w:val="24"/>
              </w:rPr>
              <w:sym w:font="Wingdings" w:char="00A8"/>
            </w:r>
            <w:r>
              <w:rPr>
                <w:rFonts w:ascii="仿宋_GB2312" w:hAnsi="Wingdings 2" w:hint="eastAsia"/>
                <w:kern w:val="0"/>
                <w:sz w:val="24"/>
                <w:szCs w:val="24"/>
              </w:rPr>
              <w:t xml:space="preserve">在职                  </w:t>
            </w:r>
            <w:r>
              <w:rPr>
                <w:rFonts w:ascii="仿宋_GB2312" w:hAnsi="Wingdings 2" w:hint="eastAsia"/>
                <w:kern w:val="0"/>
                <w:sz w:val="24"/>
                <w:szCs w:val="24"/>
              </w:rPr>
              <w:sym w:font="Wingdings" w:char="00A8"/>
            </w:r>
            <w:r>
              <w:rPr>
                <w:rFonts w:ascii="仿宋_GB2312" w:hAnsi="Wingdings 2" w:hint="eastAsia"/>
                <w:kern w:val="0"/>
                <w:sz w:val="24"/>
                <w:szCs w:val="24"/>
              </w:rPr>
              <w:t>退休</w:t>
            </w:r>
            <w:r>
              <w:rPr>
                <w:rFonts w:ascii="仿宋_GB2312" w:hAnsi="仿宋"/>
                <w:kern w:val="0"/>
                <w:sz w:val="24"/>
                <w:szCs w:val="24"/>
              </w:rPr>
              <w:br w:type="column"/>
            </w:r>
          </w:p>
        </w:tc>
      </w:tr>
      <w:tr w:rsidR="000866F9">
        <w:trPr>
          <w:trHeight w:val="90"/>
          <w:jc w:val="center"/>
        </w:trPr>
        <w:tc>
          <w:tcPr>
            <w:tcW w:w="1909" w:type="dxa"/>
            <w:gridSpan w:val="2"/>
            <w:shd w:val="clear" w:color="auto" w:fill="FFFFFF"/>
            <w:tcMar>
              <w:top w:w="0" w:type="dxa"/>
              <w:left w:w="108" w:type="dxa"/>
              <w:bottom w:w="0" w:type="dxa"/>
              <w:right w:w="108" w:type="dxa"/>
            </w:tcMar>
            <w:vAlign w:val="center"/>
          </w:tcPr>
          <w:p w:rsidR="000866F9" w:rsidRDefault="000866F9" w:rsidP="000866F9">
            <w:pPr>
              <w:widowControl/>
              <w:spacing w:line="400" w:lineRule="exact"/>
              <w:jc w:val="center"/>
              <w:textAlignment w:val="baseline"/>
              <w:rPr>
                <w:rFonts w:ascii="仿宋_GB2312" w:hAnsi="Verdana"/>
                <w:kern w:val="0"/>
                <w:sz w:val="14"/>
                <w:szCs w:val="14"/>
              </w:rPr>
            </w:pPr>
            <w:r>
              <w:rPr>
                <w:rFonts w:ascii="仿宋_GB2312" w:hAnsi="仿宋" w:cs="仿宋_GB2312" w:hint="eastAsia"/>
                <w:kern w:val="0"/>
                <w:sz w:val="24"/>
                <w:szCs w:val="24"/>
              </w:rPr>
              <w:t>擅长专业</w:t>
            </w:r>
          </w:p>
          <w:p w:rsidR="000866F9" w:rsidRDefault="000866F9" w:rsidP="000866F9">
            <w:pPr>
              <w:widowControl/>
              <w:spacing w:line="400" w:lineRule="exact"/>
              <w:jc w:val="center"/>
              <w:textAlignment w:val="baseline"/>
              <w:rPr>
                <w:rFonts w:ascii="仿宋_GB2312" w:hAnsi="Verdana"/>
                <w:kern w:val="0"/>
                <w:sz w:val="14"/>
                <w:szCs w:val="14"/>
              </w:rPr>
            </w:pPr>
            <w:r>
              <w:rPr>
                <w:rFonts w:ascii="仿宋_GB2312" w:hAnsi="仿宋" w:cs="仿宋_GB2312" w:hint="eastAsia"/>
                <w:kern w:val="0"/>
                <w:sz w:val="24"/>
                <w:szCs w:val="24"/>
              </w:rPr>
              <w:t>及取得主要成果</w:t>
            </w:r>
          </w:p>
        </w:tc>
        <w:tc>
          <w:tcPr>
            <w:tcW w:w="8259" w:type="dxa"/>
            <w:gridSpan w:val="13"/>
            <w:shd w:val="clear" w:color="auto" w:fill="FFFFFF"/>
            <w:tcMar>
              <w:top w:w="0" w:type="dxa"/>
              <w:left w:w="108" w:type="dxa"/>
              <w:bottom w:w="0" w:type="dxa"/>
              <w:right w:w="108" w:type="dxa"/>
            </w:tcMar>
            <w:vAlign w:val="center"/>
          </w:tcPr>
          <w:p w:rsidR="000866F9" w:rsidRDefault="000866F9" w:rsidP="000866F9">
            <w:pPr>
              <w:pStyle w:val="1"/>
              <w:spacing w:before="311" w:after="311" w:line="400" w:lineRule="exact"/>
            </w:pPr>
          </w:p>
        </w:tc>
      </w:tr>
      <w:tr w:rsidR="000866F9">
        <w:trPr>
          <w:trHeight w:val="624"/>
          <w:jc w:val="center"/>
        </w:trPr>
        <w:tc>
          <w:tcPr>
            <w:tcW w:w="1909" w:type="dxa"/>
            <w:gridSpan w:val="2"/>
            <w:shd w:val="clear" w:color="auto" w:fill="FFFFFF"/>
            <w:tcMar>
              <w:top w:w="0" w:type="dxa"/>
              <w:left w:w="108" w:type="dxa"/>
              <w:bottom w:w="0" w:type="dxa"/>
              <w:right w:w="108" w:type="dxa"/>
            </w:tcMar>
            <w:vAlign w:val="center"/>
          </w:tcPr>
          <w:p w:rsidR="000866F9" w:rsidRDefault="000866F9" w:rsidP="000866F9">
            <w:pPr>
              <w:widowControl/>
              <w:spacing w:line="400" w:lineRule="exact"/>
              <w:jc w:val="center"/>
              <w:textAlignment w:val="baseline"/>
              <w:rPr>
                <w:rFonts w:ascii="仿宋_GB2312" w:hAnsi="Verdana"/>
                <w:kern w:val="0"/>
                <w:sz w:val="14"/>
                <w:szCs w:val="14"/>
              </w:rPr>
            </w:pPr>
            <w:r>
              <w:rPr>
                <w:rFonts w:ascii="仿宋_GB2312" w:hAnsi="仿宋" w:cs="仿宋_GB2312" w:hint="eastAsia"/>
                <w:kern w:val="0"/>
                <w:sz w:val="24"/>
                <w:szCs w:val="24"/>
              </w:rPr>
              <w:t>曾（现）任专业</w:t>
            </w:r>
          </w:p>
          <w:p w:rsidR="000866F9" w:rsidRDefault="000866F9" w:rsidP="000866F9">
            <w:pPr>
              <w:widowControl/>
              <w:spacing w:line="400" w:lineRule="exact"/>
              <w:jc w:val="center"/>
              <w:textAlignment w:val="baseline"/>
              <w:rPr>
                <w:rFonts w:ascii="仿宋_GB2312" w:hAnsi="Verdana"/>
                <w:kern w:val="0"/>
                <w:sz w:val="14"/>
                <w:szCs w:val="14"/>
              </w:rPr>
            </w:pPr>
            <w:r>
              <w:rPr>
                <w:rFonts w:ascii="仿宋_GB2312" w:hAnsi="仿宋" w:cs="仿宋_GB2312" w:hint="eastAsia"/>
                <w:kern w:val="0"/>
                <w:sz w:val="24"/>
                <w:szCs w:val="24"/>
              </w:rPr>
              <w:t>评委及学术职务</w:t>
            </w:r>
          </w:p>
        </w:tc>
        <w:tc>
          <w:tcPr>
            <w:tcW w:w="2965" w:type="dxa"/>
            <w:gridSpan w:val="5"/>
            <w:shd w:val="clear" w:color="auto" w:fill="FFFFFF"/>
            <w:tcMar>
              <w:top w:w="0" w:type="dxa"/>
              <w:left w:w="108" w:type="dxa"/>
              <w:bottom w:w="0" w:type="dxa"/>
              <w:right w:w="108" w:type="dxa"/>
            </w:tcMar>
            <w:vAlign w:val="center"/>
          </w:tcPr>
          <w:p w:rsidR="000866F9" w:rsidRDefault="000866F9" w:rsidP="000866F9">
            <w:pPr>
              <w:widowControl/>
              <w:spacing w:line="400" w:lineRule="exact"/>
              <w:jc w:val="center"/>
              <w:textAlignment w:val="baseline"/>
              <w:rPr>
                <w:rFonts w:ascii="仿宋_GB2312" w:hAnsi="Verdana"/>
                <w:kern w:val="0"/>
                <w:sz w:val="14"/>
                <w:szCs w:val="14"/>
              </w:rPr>
            </w:pPr>
          </w:p>
        </w:tc>
        <w:tc>
          <w:tcPr>
            <w:tcW w:w="1821" w:type="dxa"/>
            <w:gridSpan w:val="3"/>
            <w:shd w:val="clear" w:color="auto" w:fill="FFFFFF"/>
            <w:tcMar>
              <w:top w:w="0" w:type="dxa"/>
              <w:left w:w="108" w:type="dxa"/>
              <w:bottom w:w="0" w:type="dxa"/>
              <w:right w:w="108" w:type="dxa"/>
            </w:tcMar>
            <w:vAlign w:val="center"/>
          </w:tcPr>
          <w:p w:rsidR="000866F9" w:rsidRDefault="000866F9" w:rsidP="000866F9">
            <w:pPr>
              <w:widowControl/>
              <w:spacing w:line="400" w:lineRule="exact"/>
              <w:jc w:val="center"/>
              <w:textAlignment w:val="baseline"/>
              <w:rPr>
                <w:rFonts w:ascii="仿宋_GB2312" w:hAnsi="Verdana"/>
                <w:kern w:val="0"/>
                <w:sz w:val="14"/>
                <w:szCs w:val="14"/>
              </w:rPr>
            </w:pPr>
            <w:r>
              <w:rPr>
                <w:rFonts w:ascii="仿宋_GB2312" w:hAnsi="仿宋" w:cs="仿宋_GB2312" w:hint="eastAsia"/>
                <w:kern w:val="0"/>
                <w:sz w:val="24"/>
                <w:szCs w:val="24"/>
              </w:rPr>
              <w:t>聘任时间</w:t>
            </w:r>
          </w:p>
        </w:tc>
        <w:tc>
          <w:tcPr>
            <w:tcW w:w="3473" w:type="dxa"/>
            <w:gridSpan w:val="5"/>
            <w:shd w:val="clear" w:color="auto" w:fill="FFFFFF"/>
            <w:tcMar>
              <w:top w:w="0" w:type="dxa"/>
              <w:left w:w="108" w:type="dxa"/>
              <w:bottom w:w="0" w:type="dxa"/>
              <w:right w:w="108" w:type="dxa"/>
            </w:tcMar>
            <w:vAlign w:val="center"/>
          </w:tcPr>
          <w:p w:rsidR="000866F9" w:rsidRDefault="000866F9" w:rsidP="000866F9">
            <w:pPr>
              <w:widowControl/>
              <w:spacing w:line="400" w:lineRule="exact"/>
              <w:jc w:val="center"/>
              <w:textAlignment w:val="baseline"/>
              <w:rPr>
                <w:rFonts w:ascii="仿宋_GB2312" w:hAnsi="Verdana"/>
                <w:kern w:val="0"/>
                <w:sz w:val="14"/>
                <w:szCs w:val="14"/>
              </w:rPr>
            </w:pPr>
          </w:p>
        </w:tc>
      </w:tr>
      <w:tr w:rsidR="000866F9">
        <w:trPr>
          <w:trHeight w:val="846"/>
          <w:jc w:val="center"/>
        </w:trPr>
        <w:tc>
          <w:tcPr>
            <w:tcW w:w="1909" w:type="dxa"/>
            <w:gridSpan w:val="2"/>
            <w:shd w:val="clear" w:color="auto" w:fill="FFFFFF"/>
            <w:tcMar>
              <w:top w:w="0" w:type="dxa"/>
              <w:left w:w="108" w:type="dxa"/>
              <w:bottom w:w="0" w:type="dxa"/>
              <w:right w:w="108" w:type="dxa"/>
            </w:tcMar>
            <w:vAlign w:val="center"/>
          </w:tcPr>
          <w:p w:rsidR="000866F9" w:rsidRDefault="000866F9" w:rsidP="000866F9">
            <w:pPr>
              <w:widowControl/>
              <w:spacing w:line="400" w:lineRule="exact"/>
              <w:jc w:val="center"/>
              <w:textAlignment w:val="baseline"/>
              <w:rPr>
                <w:rFonts w:ascii="仿宋_GB2312" w:hAnsi="Verdana"/>
                <w:kern w:val="0"/>
                <w:sz w:val="14"/>
                <w:szCs w:val="14"/>
              </w:rPr>
            </w:pPr>
            <w:r>
              <w:rPr>
                <w:rFonts w:ascii="仿宋_GB2312" w:hAnsi="仿宋" w:cs="仿宋_GB2312" w:hint="eastAsia"/>
                <w:kern w:val="0"/>
                <w:sz w:val="24"/>
                <w:szCs w:val="24"/>
              </w:rPr>
              <w:t>申请专业组类别</w:t>
            </w:r>
          </w:p>
        </w:tc>
        <w:tc>
          <w:tcPr>
            <w:tcW w:w="8259" w:type="dxa"/>
            <w:gridSpan w:val="13"/>
            <w:shd w:val="clear" w:color="auto" w:fill="FFFFFF"/>
            <w:tcMar>
              <w:top w:w="0" w:type="dxa"/>
              <w:left w:w="108" w:type="dxa"/>
              <w:bottom w:w="0" w:type="dxa"/>
              <w:right w:w="108" w:type="dxa"/>
            </w:tcMar>
            <w:vAlign w:val="center"/>
          </w:tcPr>
          <w:p w:rsidR="000866F9" w:rsidRDefault="000866F9" w:rsidP="000866F9">
            <w:pPr>
              <w:widowControl/>
              <w:spacing w:line="400" w:lineRule="exact"/>
              <w:jc w:val="left"/>
              <w:textAlignment w:val="baseline"/>
              <w:rPr>
                <w:rFonts w:ascii="仿宋_GB2312" w:hAnsi="Wingdings 2" w:hint="eastAsia"/>
                <w:kern w:val="0"/>
                <w:sz w:val="24"/>
                <w:szCs w:val="24"/>
              </w:rPr>
            </w:pPr>
            <w:r>
              <w:rPr>
                <w:rFonts w:ascii="仿宋_GB2312" w:hAnsi="Wingdings 2" w:hint="eastAsia"/>
                <w:kern w:val="0"/>
                <w:sz w:val="24"/>
                <w:szCs w:val="24"/>
              </w:rPr>
              <w:sym w:font="Wingdings" w:char="00A8"/>
            </w:r>
            <w:r>
              <w:rPr>
                <w:rFonts w:ascii="仿宋_GB2312" w:hAnsi="Wingdings 2" w:hint="eastAsia"/>
                <w:kern w:val="0"/>
                <w:sz w:val="24"/>
                <w:szCs w:val="24"/>
              </w:rPr>
              <w:t>房屋建筑施工管理</w:t>
            </w:r>
            <w:r>
              <w:rPr>
                <w:rFonts w:ascii="仿宋_GB2312" w:hAnsi="Wingdings 2" w:hint="eastAsia"/>
                <w:kern w:val="0"/>
                <w:sz w:val="24"/>
                <w:szCs w:val="24"/>
              </w:rPr>
              <w:sym w:font="Wingdings" w:char="00A8"/>
            </w:r>
            <w:r>
              <w:rPr>
                <w:rFonts w:ascii="仿宋_GB2312" w:hAnsi="Wingdings 2" w:hint="eastAsia"/>
                <w:kern w:val="0"/>
                <w:sz w:val="24"/>
                <w:szCs w:val="24"/>
              </w:rPr>
              <w:t xml:space="preserve">市政工程施工管理 </w:t>
            </w:r>
            <w:r>
              <w:rPr>
                <w:rFonts w:ascii="仿宋_GB2312" w:hAnsi="Wingdings 2" w:hint="eastAsia"/>
                <w:kern w:val="0"/>
                <w:sz w:val="24"/>
                <w:szCs w:val="24"/>
              </w:rPr>
              <w:sym w:font="Wingdings" w:char="00A8"/>
            </w:r>
            <w:r>
              <w:rPr>
                <w:rFonts w:ascii="仿宋_GB2312" w:hAnsi="Wingdings 2" w:hint="eastAsia"/>
                <w:kern w:val="0"/>
                <w:sz w:val="24"/>
                <w:szCs w:val="24"/>
              </w:rPr>
              <w:t>房屋建筑监理管理</w:t>
            </w:r>
            <w:r>
              <w:rPr>
                <w:rFonts w:ascii="仿宋_GB2312" w:hAnsi="Wingdings 2" w:hint="eastAsia"/>
                <w:kern w:val="0"/>
                <w:sz w:val="24"/>
                <w:szCs w:val="24"/>
              </w:rPr>
              <w:sym w:font="Wingdings" w:char="00A8"/>
            </w:r>
            <w:r>
              <w:rPr>
                <w:rFonts w:ascii="仿宋_GB2312" w:hAnsi="Wingdings 2" w:hint="eastAsia"/>
                <w:kern w:val="0"/>
                <w:sz w:val="24"/>
                <w:szCs w:val="24"/>
              </w:rPr>
              <w:t>市政工程</w:t>
            </w:r>
          </w:p>
          <w:p w:rsidR="000866F9" w:rsidRDefault="000866F9" w:rsidP="000866F9">
            <w:pPr>
              <w:widowControl/>
              <w:spacing w:line="400" w:lineRule="exact"/>
              <w:jc w:val="left"/>
              <w:textAlignment w:val="baseline"/>
              <w:rPr>
                <w:rFonts w:ascii="仿宋_GB2312" w:hAnsi="Verdana"/>
                <w:kern w:val="0"/>
                <w:sz w:val="14"/>
                <w:szCs w:val="14"/>
              </w:rPr>
            </w:pPr>
            <w:r>
              <w:rPr>
                <w:rFonts w:ascii="仿宋_GB2312" w:hAnsi="Wingdings 2" w:hint="eastAsia"/>
                <w:kern w:val="0"/>
                <w:sz w:val="24"/>
                <w:szCs w:val="24"/>
              </w:rPr>
              <w:t>监理管理  建设工程检测管理 （</w:t>
            </w:r>
            <w:r>
              <w:rPr>
                <w:rFonts w:ascii="仿宋_GB2312" w:hAnsi="Wingdings 2" w:hint="eastAsia"/>
                <w:kern w:val="0"/>
                <w:sz w:val="24"/>
                <w:szCs w:val="24"/>
              </w:rPr>
              <w:sym w:font="Wingdings" w:char="00A8"/>
            </w:r>
            <w:r>
              <w:rPr>
                <w:rFonts w:ascii="仿宋_GB2312" w:hAnsi="Wingdings 2" w:hint="eastAsia"/>
                <w:kern w:val="0"/>
                <w:sz w:val="24"/>
                <w:szCs w:val="24"/>
              </w:rPr>
              <w:t>建筑材料及构配件</w:t>
            </w:r>
            <w:r>
              <w:rPr>
                <w:rFonts w:ascii="仿宋_GB2312" w:hAnsi="Wingdings 2" w:hint="eastAsia"/>
                <w:kern w:val="0"/>
                <w:sz w:val="24"/>
                <w:szCs w:val="24"/>
              </w:rPr>
              <w:sym w:font="Wingdings" w:char="00A8"/>
            </w:r>
            <w:r>
              <w:rPr>
                <w:rFonts w:ascii="仿宋_GB2312" w:hAnsi="Wingdings 2" w:hint="eastAsia"/>
                <w:kern w:val="0"/>
                <w:sz w:val="24"/>
                <w:szCs w:val="24"/>
              </w:rPr>
              <w:t>主体结构及装饰装修</w:t>
            </w:r>
            <w:r>
              <w:rPr>
                <w:rFonts w:ascii="仿宋_GB2312" w:hAnsi="Wingdings 2" w:hint="eastAsia"/>
                <w:kern w:val="0"/>
                <w:sz w:val="24"/>
                <w:szCs w:val="24"/>
              </w:rPr>
              <w:sym w:font="Wingdings" w:char="00A8"/>
            </w:r>
            <w:r>
              <w:rPr>
                <w:rFonts w:ascii="仿宋_GB2312" w:hAnsi="Wingdings 2" w:hint="eastAsia"/>
                <w:kern w:val="0"/>
                <w:sz w:val="24"/>
                <w:szCs w:val="24"/>
              </w:rPr>
              <w:t>钢结构</w:t>
            </w:r>
            <w:r>
              <w:rPr>
                <w:rFonts w:ascii="仿宋_GB2312" w:hAnsi="Wingdings 2" w:hint="eastAsia"/>
                <w:kern w:val="0"/>
                <w:sz w:val="24"/>
                <w:szCs w:val="24"/>
              </w:rPr>
              <w:sym w:font="Wingdings" w:char="00A8"/>
            </w:r>
            <w:r>
              <w:rPr>
                <w:rFonts w:ascii="仿宋_GB2312" w:hAnsi="Wingdings 2" w:hint="eastAsia"/>
                <w:kern w:val="0"/>
                <w:sz w:val="24"/>
                <w:szCs w:val="24"/>
              </w:rPr>
              <w:t>地基基础</w:t>
            </w:r>
            <w:r>
              <w:rPr>
                <w:rFonts w:ascii="仿宋_GB2312" w:hAnsi="Wingdings 2" w:hint="eastAsia"/>
                <w:kern w:val="0"/>
                <w:sz w:val="24"/>
                <w:szCs w:val="24"/>
              </w:rPr>
              <w:sym w:font="Wingdings" w:char="00A8"/>
            </w:r>
            <w:r>
              <w:rPr>
                <w:rFonts w:ascii="仿宋_GB2312" w:hAnsi="Wingdings 2" w:hint="eastAsia"/>
                <w:kern w:val="0"/>
                <w:sz w:val="24"/>
                <w:szCs w:val="24"/>
              </w:rPr>
              <w:t>建筑节能</w:t>
            </w:r>
            <w:r>
              <w:rPr>
                <w:rFonts w:ascii="仿宋_GB2312" w:hAnsi="Wingdings 2" w:hint="eastAsia"/>
                <w:kern w:val="0"/>
                <w:sz w:val="24"/>
                <w:szCs w:val="24"/>
              </w:rPr>
              <w:sym w:font="Wingdings" w:char="00A8"/>
            </w:r>
            <w:r>
              <w:rPr>
                <w:rFonts w:ascii="仿宋_GB2312" w:hAnsi="Wingdings 2" w:hint="eastAsia"/>
                <w:kern w:val="0"/>
                <w:sz w:val="24"/>
                <w:szCs w:val="24"/>
              </w:rPr>
              <w:t>建筑幕墙</w:t>
            </w:r>
            <w:r>
              <w:rPr>
                <w:rFonts w:ascii="仿宋_GB2312" w:hAnsi="Wingdings 2" w:hint="eastAsia"/>
                <w:kern w:val="0"/>
                <w:sz w:val="24"/>
                <w:szCs w:val="24"/>
              </w:rPr>
              <w:sym w:font="Wingdings" w:char="00A8"/>
            </w:r>
            <w:r>
              <w:rPr>
                <w:rFonts w:ascii="仿宋_GB2312" w:hAnsi="Wingdings 2" w:hint="eastAsia"/>
                <w:kern w:val="0"/>
                <w:sz w:val="24"/>
                <w:szCs w:val="24"/>
              </w:rPr>
              <w:t>市政工程材料</w:t>
            </w:r>
            <w:r>
              <w:rPr>
                <w:rFonts w:ascii="仿宋_GB2312" w:hAnsi="Wingdings 2" w:hint="eastAsia"/>
                <w:kern w:val="0"/>
                <w:sz w:val="24"/>
                <w:szCs w:val="24"/>
              </w:rPr>
              <w:sym w:font="Wingdings" w:char="00A8"/>
            </w:r>
            <w:r>
              <w:rPr>
                <w:rFonts w:ascii="仿宋_GB2312" w:hAnsi="Wingdings 2" w:hint="eastAsia"/>
                <w:kern w:val="0"/>
                <w:sz w:val="24"/>
                <w:szCs w:val="24"/>
              </w:rPr>
              <w:t>道路工程</w:t>
            </w:r>
            <w:r>
              <w:rPr>
                <w:rFonts w:ascii="仿宋_GB2312" w:hAnsi="Wingdings 2" w:hint="eastAsia"/>
                <w:kern w:val="0"/>
                <w:sz w:val="24"/>
                <w:szCs w:val="24"/>
              </w:rPr>
              <w:sym w:font="Wingdings" w:char="00A8"/>
            </w:r>
            <w:r>
              <w:rPr>
                <w:rFonts w:ascii="仿宋_GB2312" w:hAnsi="Wingdings 2" w:hint="eastAsia"/>
                <w:kern w:val="0"/>
                <w:sz w:val="24"/>
                <w:szCs w:val="24"/>
              </w:rPr>
              <w:t>桥梁及地下工程）</w:t>
            </w:r>
            <w:r>
              <w:rPr>
                <w:rFonts w:ascii="仿宋_GB2312" w:hAnsi="Wingdings 2" w:hint="eastAsia"/>
                <w:kern w:val="0"/>
                <w:sz w:val="24"/>
                <w:szCs w:val="24"/>
              </w:rPr>
              <w:sym w:font="Wingdings" w:char="00A8"/>
            </w:r>
            <w:r>
              <w:rPr>
                <w:rFonts w:ascii="仿宋_GB2312" w:hAnsi="Wingdings 2" w:hint="eastAsia"/>
                <w:kern w:val="0"/>
                <w:sz w:val="24"/>
                <w:szCs w:val="24"/>
              </w:rPr>
              <w:t>综合类(其他)</w:t>
            </w:r>
            <w:r>
              <w:rPr>
                <w:rFonts w:ascii="仿宋_GB2312" w:hAnsi="仿宋"/>
                <w:kern w:val="0"/>
                <w:sz w:val="24"/>
                <w:szCs w:val="24"/>
              </w:rPr>
              <w:br w:type="column"/>
            </w:r>
          </w:p>
        </w:tc>
      </w:tr>
      <w:tr w:rsidR="000866F9">
        <w:trPr>
          <w:trHeight w:val="510"/>
          <w:jc w:val="center"/>
        </w:trPr>
        <w:tc>
          <w:tcPr>
            <w:tcW w:w="1909" w:type="dxa"/>
            <w:gridSpan w:val="2"/>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r>
              <w:rPr>
                <w:rFonts w:ascii="仿宋_GB2312" w:hAnsi="仿宋" w:cs="仿宋_GB2312" w:hint="eastAsia"/>
                <w:kern w:val="0"/>
                <w:sz w:val="24"/>
                <w:szCs w:val="24"/>
              </w:rPr>
              <w:lastRenderedPageBreak/>
              <w:t>电子邮箱</w:t>
            </w:r>
          </w:p>
        </w:tc>
        <w:tc>
          <w:tcPr>
            <w:tcW w:w="1908" w:type="dxa"/>
            <w:gridSpan w:val="2"/>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p>
        </w:tc>
        <w:tc>
          <w:tcPr>
            <w:tcW w:w="910" w:type="dxa"/>
            <w:gridSpan w:val="2"/>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r>
              <w:rPr>
                <w:rFonts w:ascii="仿宋_GB2312" w:hAnsi="仿宋" w:cs="仿宋_GB2312" w:hint="eastAsia"/>
                <w:kern w:val="0"/>
                <w:sz w:val="24"/>
                <w:szCs w:val="24"/>
              </w:rPr>
              <w:t>手机</w:t>
            </w:r>
          </w:p>
        </w:tc>
        <w:tc>
          <w:tcPr>
            <w:tcW w:w="2016" w:type="dxa"/>
            <w:gridSpan w:val="5"/>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p>
        </w:tc>
        <w:tc>
          <w:tcPr>
            <w:tcW w:w="1254" w:type="dxa"/>
            <w:gridSpan w:val="2"/>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r>
              <w:rPr>
                <w:rFonts w:ascii="仿宋_GB2312" w:hAnsi="仿宋" w:cs="仿宋_GB2312" w:hint="eastAsia"/>
                <w:kern w:val="0"/>
                <w:sz w:val="24"/>
                <w:szCs w:val="24"/>
              </w:rPr>
              <w:t>办公电话</w:t>
            </w:r>
          </w:p>
        </w:tc>
        <w:tc>
          <w:tcPr>
            <w:tcW w:w="2171" w:type="dxa"/>
            <w:gridSpan w:val="2"/>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p>
        </w:tc>
      </w:tr>
      <w:tr w:rsidR="000866F9">
        <w:trPr>
          <w:trHeight w:val="510"/>
          <w:jc w:val="center"/>
        </w:trPr>
        <w:tc>
          <w:tcPr>
            <w:tcW w:w="1909" w:type="dxa"/>
            <w:gridSpan w:val="2"/>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仿宋" w:cs="仿宋_GB2312" w:hint="eastAsia"/>
                <w:kern w:val="0"/>
                <w:sz w:val="24"/>
                <w:szCs w:val="24"/>
              </w:rPr>
            </w:pPr>
            <w:r>
              <w:rPr>
                <w:rFonts w:ascii="仿宋_GB2312" w:hAnsi="仿宋" w:cs="仿宋_GB2312" w:hint="eastAsia"/>
                <w:kern w:val="0"/>
                <w:sz w:val="24"/>
                <w:szCs w:val="24"/>
              </w:rPr>
              <w:t>通信地址</w:t>
            </w:r>
          </w:p>
        </w:tc>
        <w:tc>
          <w:tcPr>
            <w:tcW w:w="4834" w:type="dxa"/>
            <w:gridSpan w:val="9"/>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kern w:val="0"/>
                <w:sz w:val="24"/>
                <w:szCs w:val="24"/>
              </w:rPr>
            </w:pPr>
          </w:p>
        </w:tc>
        <w:tc>
          <w:tcPr>
            <w:tcW w:w="1254" w:type="dxa"/>
            <w:gridSpan w:val="2"/>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仿宋" w:cs="仿宋_GB2312"/>
                <w:kern w:val="0"/>
                <w:sz w:val="24"/>
                <w:szCs w:val="24"/>
              </w:rPr>
            </w:pPr>
            <w:r>
              <w:rPr>
                <w:rFonts w:ascii="仿宋_GB2312" w:hAnsi="仿宋" w:cs="仿宋_GB2312" w:hint="eastAsia"/>
                <w:kern w:val="0"/>
                <w:sz w:val="24"/>
                <w:szCs w:val="24"/>
              </w:rPr>
              <w:t>邮政编码</w:t>
            </w:r>
          </w:p>
        </w:tc>
        <w:tc>
          <w:tcPr>
            <w:tcW w:w="2171" w:type="dxa"/>
            <w:gridSpan w:val="2"/>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kern w:val="0"/>
                <w:sz w:val="24"/>
                <w:szCs w:val="24"/>
              </w:rPr>
            </w:pPr>
          </w:p>
        </w:tc>
      </w:tr>
      <w:tr w:rsidR="000866F9">
        <w:trPr>
          <w:trHeight w:val="2185"/>
          <w:jc w:val="center"/>
        </w:trPr>
        <w:tc>
          <w:tcPr>
            <w:tcW w:w="842" w:type="dxa"/>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r>
              <w:rPr>
                <w:rFonts w:ascii="仿宋_GB2312" w:hAnsi="仿宋" w:cs="仿宋_GB2312" w:hint="eastAsia"/>
                <w:kern w:val="0"/>
                <w:sz w:val="24"/>
                <w:szCs w:val="24"/>
              </w:rPr>
              <w:t>个</w:t>
            </w:r>
          </w:p>
          <w:p w:rsidR="000866F9" w:rsidRDefault="000866F9" w:rsidP="000866F9">
            <w:pPr>
              <w:widowControl/>
              <w:spacing w:line="480" w:lineRule="exact"/>
              <w:jc w:val="center"/>
              <w:textAlignment w:val="baseline"/>
              <w:rPr>
                <w:rFonts w:ascii="仿宋_GB2312" w:hAnsi="Verdana"/>
                <w:kern w:val="0"/>
                <w:sz w:val="14"/>
                <w:szCs w:val="14"/>
              </w:rPr>
            </w:pPr>
            <w:r>
              <w:rPr>
                <w:rFonts w:ascii="仿宋_GB2312" w:hAnsi="仿宋" w:cs="仿宋_GB2312" w:hint="eastAsia"/>
                <w:kern w:val="0"/>
                <w:sz w:val="24"/>
                <w:szCs w:val="24"/>
              </w:rPr>
              <w:t>人</w:t>
            </w:r>
          </w:p>
          <w:p w:rsidR="000866F9" w:rsidRDefault="000866F9" w:rsidP="000866F9">
            <w:pPr>
              <w:widowControl/>
              <w:spacing w:line="480" w:lineRule="exact"/>
              <w:jc w:val="center"/>
              <w:textAlignment w:val="baseline"/>
              <w:rPr>
                <w:rFonts w:ascii="仿宋_GB2312" w:hAnsi="Verdana"/>
                <w:kern w:val="0"/>
                <w:sz w:val="14"/>
                <w:szCs w:val="14"/>
              </w:rPr>
            </w:pPr>
            <w:r>
              <w:rPr>
                <w:rFonts w:ascii="仿宋_GB2312" w:hAnsi="仿宋" w:cs="仿宋_GB2312" w:hint="eastAsia"/>
                <w:kern w:val="0"/>
                <w:sz w:val="24"/>
                <w:szCs w:val="24"/>
              </w:rPr>
              <w:t>简</w:t>
            </w:r>
          </w:p>
          <w:p w:rsidR="000866F9" w:rsidRDefault="000866F9" w:rsidP="000866F9">
            <w:pPr>
              <w:widowControl/>
              <w:spacing w:line="480" w:lineRule="exact"/>
              <w:jc w:val="center"/>
              <w:textAlignment w:val="baseline"/>
              <w:rPr>
                <w:rFonts w:ascii="仿宋_GB2312" w:hAnsi="Verdana"/>
                <w:kern w:val="0"/>
                <w:sz w:val="14"/>
                <w:szCs w:val="14"/>
              </w:rPr>
            </w:pPr>
            <w:r>
              <w:rPr>
                <w:rFonts w:ascii="仿宋_GB2312" w:hAnsi="仿宋" w:cs="仿宋_GB2312" w:hint="eastAsia"/>
                <w:kern w:val="0"/>
                <w:sz w:val="24"/>
                <w:szCs w:val="24"/>
              </w:rPr>
              <w:t>历</w:t>
            </w:r>
          </w:p>
        </w:tc>
        <w:tc>
          <w:tcPr>
            <w:tcW w:w="9326" w:type="dxa"/>
            <w:gridSpan w:val="14"/>
            <w:shd w:val="clear" w:color="auto" w:fill="FFFFFF"/>
            <w:tcMar>
              <w:top w:w="0" w:type="dxa"/>
              <w:left w:w="108" w:type="dxa"/>
              <w:bottom w:w="0" w:type="dxa"/>
              <w:right w:w="108" w:type="dxa"/>
            </w:tcMar>
          </w:tcPr>
          <w:p w:rsidR="000866F9" w:rsidRDefault="000866F9" w:rsidP="000866F9">
            <w:pPr>
              <w:widowControl/>
              <w:spacing w:line="480" w:lineRule="exact"/>
              <w:jc w:val="left"/>
              <w:textAlignment w:val="baseline"/>
              <w:rPr>
                <w:rFonts w:ascii="仿宋_GB2312" w:hAnsi="仿宋" w:cs="仿宋_GB2312" w:hint="eastAsia"/>
                <w:kern w:val="0"/>
                <w:sz w:val="24"/>
                <w:szCs w:val="24"/>
              </w:rPr>
            </w:pPr>
            <w:r>
              <w:rPr>
                <w:rFonts w:ascii="仿宋_GB2312" w:hAnsi="仿宋" w:cs="仿宋_GB2312" w:hint="eastAsia"/>
                <w:kern w:val="0"/>
                <w:sz w:val="24"/>
                <w:szCs w:val="24"/>
              </w:rPr>
              <w:t>（本人主要教育经历和主要工作经历）</w:t>
            </w:r>
          </w:p>
          <w:p w:rsidR="000866F9" w:rsidRDefault="000866F9" w:rsidP="000866F9">
            <w:pPr>
              <w:widowControl/>
              <w:spacing w:line="480" w:lineRule="exact"/>
              <w:jc w:val="left"/>
              <w:textAlignment w:val="baseline"/>
              <w:rPr>
                <w:rFonts w:ascii="仿宋_GB2312" w:hAnsi="Verdana" w:hint="eastAsia"/>
                <w:kern w:val="0"/>
                <w:sz w:val="14"/>
                <w:szCs w:val="14"/>
              </w:rPr>
            </w:pPr>
          </w:p>
          <w:p w:rsidR="000866F9" w:rsidRDefault="000866F9" w:rsidP="000866F9">
            <w:pPr>
              <w:widowControl/>
              <w:spacing w:line="480" w:lineRule="exact"/>
              <w:jc w:val="left"/>
              <w:textAlignment w:val="baseline"/>
              <w:rPr>
                <w:rFonts w:ascii="仿宋_GB2312" w:hAnsi="Verdana" w:hint="eastAsia"/>
                <w:kern w:val="0"/>
                <w:sz w:val="14"/>
                <w:szCs w:val="14"/>
              </w:rPr>
            </w:pPr>
          </w:p>
          <w:p w:rsidR="000866F9" w:rsidRDefault="000866F9" w:rsidP="000866F9">
            <w:pPr>
              <w:widowControl/>
              <w:spacing w:line="480" w:lineRule="exact"/>
              <w:jc w:val="left"/>
              <w:textAlignment w:val="baseline"/>
              <w:rPr>
                <w:rFonts w:ascii="仿宋_GB2312" w:hAnsi="Verdana" w:hint="eastAsia"/>
                <w:kern w:val="0"/>
                <w:sz w:val="14"/>
                <w:szCs w:val="14"/>
              </w:rPr>
            </w:pPr>
          </w:p>
          <w:p w:rsidR="000866F9" w:rsidRDefault="000866F9" w:rsidP="000866F9">
            <w:pPr>
              <w:widowControl/>
              <w:spacing w:line="480" w:lineRule="exact"/>
              <w:jc w:val="left"/>
              <w:textAlignment w:val="baseline"/>
              <w:rPr>
                <w:rFonts w:ascii="仿宋_GB2312" w:hAnsi="Verdana" w:hint="eastAsia"/>
                <w:kern w:val="0"/>
                <w:sz w:val="14"/>
                <w:szCs w:val="14"/>
              </w:rPr>
            </w:pPr>
          </w:p>
          <w:p w:rsidR="000866F9" w:rsidRDefault="000866F9" w:rsidP="000866F9">
            <w:pPr>
              <w:widowControl/>
              <w:spacing w:line="480" w:lineRule="exact"/>
              <w:jc w:val="left"/>
              <w:textAlignment w:val="baseline"/>
              <w:rPr>
                <w:rFonts w:ascii="仿宋_GB2312" w:hAnsi="Verdana" w:hint="eastAsia"/>
                <w:kern w:val="0"/>
                <w:sz w:val="14"/>
                <w:szCs w:val="14"/>
              </w:rPr>
            </w:pPr>
          </w:p>
        </w:tc>
      </w:tr>
      <w:tr w:rsidR="000866F9">
        <w:trPr>
          <w:trHeight w:val="2778"/>
          <w:jc w:val="center"/>
        </w:trPr>
        <w:tc>
          <w:tcPr>
            <w:tcW w:w="842" w:type="dxa"/>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r>
              <w:rPr>
                <w:rFonts w:ascii="仿宋_GB2312" w:hAnsi="仿宋" w:cs="仿宋_GB2312" w:hint="eastAsia"/>
                <w:kern w:val="0"/>
                <w:sz w:val="24"/>
                <w:szCs w:val="24"/>
              </w:rPr>
              <w:t>工</w:t>
            </w:r>
          </w:p>
          <w:p w:rsidR="000866F9" w:rsidRDefault="000866F9" w:rsidP="000866F9">
            <w:pPr>
              <w:widowControl/>
              <w:spacing w:line="480" w:lineRule="exact"/>
              <w:jc w:val="center"/>
              <w:textAlignment w:val="baseline"/>
              <w:rPr>
                <w:rFonts w:ascii="仿宋_GB2312" w:hAnsi="Verdana"/>
                <w:kern w:val="0"/>
                <w:sz w:val="14"/>
                <w:szCs w:val="14"/>
              </w:rPr>
            </w:pPr>
            <w:r>
              <w:rPr>
                <w:rFonts w:ascii="仿宋_GB2312" w:hAnsi="仿宋" w:cs="仿宋_GB2312" w:hint="eastAsia"/>
                <w:kern w:val="0"/>
                <w:sz w:val="24"/>
                <w:szCs w:val="24"/>
              </w:rPr>
              <w:t>作</w:t>
            </w:r>
          </w:p>
          <w:p w:rsidR="000866F9" w:rsidRDefault="000866F9" w:rsidP="000866F9">
            <w:pPr>
              <w:widowControl/>
              <w:spacing w:line="480" w:lineRule="exact"/>
              <w:jc w:val="center"/>
              <w:textAlignment w:val="baseline"/>
              <w:rPr>
                <w:rFonts w:ascii="仿宋_GB2312" w:hAnsi="Verdana"/>
                <w:kern w:val="0"/>
                <w:sz w:val="14"/>
                <w:szCs w:val="14"/>
              </w:rPr>
            </w:pPr>
            <w:r>
              <w:rPr>
                <w:rFonts w:ascii="仿宋_GB2312" w:hAnsi="仿宋" w:cs="仿宋_GB2312" w:hint="eastAsia"/>
                <w:kern w:val="0"/>
                <w:sz w:val="24"/>
                <w:szCs w:val="24"/>
              </w:rPr>
              <w:t>业</w:t>
            </w:r>
          </w:p>
          <w:p w:rsidR="000866F9" w:rsidRDefault="000866F9" w:rsidP="000866F9">
            <w:pPr>
              <w:widowControl/>
              <w:spacing w:line="480" w:lineRule="exact"/>
              <w:jc w:val="center"/>
              <w:textAlignment w:val="baseline"/>
              <w:rPr>
                <w:rFonts w:ascii="仿宋_GB2312" w:hAnsi="Verdana"/>
                <w:kern w:val="0"/>
                <w:sz w:val="14"/>
                <w:szCs w:val="14"/>
              </w:rPr>
            </w:pPr>
            <w:r>
              <w:rPr>
                <w:rFonts w:ascii="仿宋_GB2312" w:hAnsi="仿宋" w:cs="仿宋_GB2312" w:hint="eastAsia"/>
                <w:kern w:val="0"/>
                <w:sz w:val="24"/>
                <w:szCs w:val="24"/>
              </w:rPr>
              <w:t>绩</w:t>
            </w:r>
          </w:p>
        </w:tc>
        <w:tc>
          <w:tcPr>
            <w:tcW w:w="9326" w:type="dxa"/>
            <w:gridSpan w:val="14"/>
            <w:shd w:val="clear" w:color="auto" w:fill="FFFFFF"/>
            <w:tcMar>
              <w:top w:w="0" w:type="dxa"/>
              <w:left w:w="108" w:type="dxa"/>
              <w:bottom w:w="0" w:type="dxa"/>
              <w:right w:w="108" w:type="dxa"/>
            </w:tcMar>
          </w:tcPr>
          <w:p w:rsidR="000866F9" w:rsidRDefault="000866F9" w:rsidP="000866F9">
            <w:pPr>
              <w:widowControl/>
              <w:spacing w:line="480" w:lineRule="exact"/>
              <w:jc w:val="left"/>
              <w:textAlignment w:val="baseline"/>
              <w:rPr>
                <w:rFonts w:ascii="仿宋_GB2312" w:hAnsi="仿宋" w:cs="仿宋_GB2312" w:hint="eastAsia"/>
                <w:kern w:val="0"/>
                <w:sz w:val="24"/>
                <w:szCs w:val="24"/>
              </w:rPr>
            </w:pPr>
            <w:r>
              <w:rPr>
                <w:rFonts w:ascii="仿宋_GB2312" w:hAnsi="仿宋" w:cs="仿宋_GB2312" w:hint="eastAsia"/>
                <w:kern w:val="0"/>
                <w:sz w:val="24"/>
                <w:szCs w:val="24"/>
              </w:rPr>
              <w:t>（工作业绩和主要学术成就等，可另附页）</w:t>
            </w:r>
          </w:p>
          <w:p w:rsidR="000866F9" w:rsidRDefault="000866F9" w:rsidP="000866F9">
            <w:pPr>
              <w:pStyle w:val="1"/>
              <w:spacing w:before="311" w:after="311" w:line="480" w:lineRule="exact"/>
              <w:rPr>
                <w:rFonts w:hint="eastAsia"/>
              </w:rPr>
            </w:pPr>
          </w:p>
          <w:p w:rsidR="000866F9" w:rsidRDefault="000866F9" w:rsidP="000866F9">
            <w:pPr>
              <w:rPr>
                <w:rFonts w:hint="eastAsia"/>
              </w:rPr>
            </w:pPr>
          </w:p>
          <w:p w:rsidR="000866F9" w:rsidRDefault="000866F9" w:rsidP="000866F9">
            <w:pPr>
              <w:rPr>
                <w:rFonts w:hint="eastAsia"/>
              </w:rPr>
            </w:pPr>
          </w:p>
          <w:p w:rsidR="000866F9" w:rsidRPr="000866F9" w:rsidRDefault="000866F9" w:rsidP="000866F9">
            <w:pPr>
              <w:rPr>
                <w:rFonts w:hint="eastAsia"/>
              </w:rPr>
            </w:pPr>
          </w:p>
        </w:tc>
      </w:tr>
      <w:tr w:rsidR="000866F9">
        <w:trPr>
          <w:trHeight w:val="90"/>
          <w:jc w:val="center"/>
        </w:trPr>
        <w:tc>
          <w:tcPr>
            <w:tcW w:w="842" w:type="dxa"/>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kern w:val="0"/>
                <w:sz w:val="14"/>
                <w:szCs w:val="14"/>
              </w:rPr>
            </w:pPr>
            <w:r>
              <w:rPr>
                <w:rFonts w:ascii="仿宋_GB2312" w:hAnsi="仿宋" w:cs="仿宋_GB2312" w:hint="eastAsia"/>
                <w:kern w:val="0"/>
                <w:sz w:val="24"/>
                <w:szCs w:val="24"/>
              </w:rPr>
              <w:t>所在单位</w:t>
            </w:r>
          </w:p>
          <w:p w:rsidR="000866F9" w:rsidRDefault="000866F9" w:rsidP="000866F9">
            <w:pPr>
              <w:widowControl/>
              <w:spacing w:line="480" w:lineRule="exact"/>
              <w:jc w:val="center"/>
              <w:textAlignment w:val="baseline"/>
              <w:rPr>
                <w:rFonts w:ascii="仿宋_GB2312" w:hAnsi="Verdana"/>
                <w:kern w:val="0"/>
                <w:sz w:val="14"/>
                <w:szCs w:val="14"/>
              </w:rPr>
            </w:pPr>
            <w:r>
              <w:rPr>
                <w:rFonts w:ascii="仿宋_GB2312" w:hAnsi="仿宋" w:cs="仿宋_GB2312" w:hint="eastAsia"/>
                <w:kern w:val="0"/>
                <w:sz w:val="24"/>
                <w:szCs w:val="24"/>
              </w:rPr>
              <w:t>推荐意见</w:t>
            </w:r>
          </w:p>
        </w:tc>
        <w:tc>
          <w:tcPr>
            <w:tcW w:w="9326" w:type="dxa"/>
            <w:gridSpan w:val="14"/>
            <w:shd w:val="clear" w:color="auto" w:fill="FFFFFF"/>
            <w:tcMar>
              <w:top w:w="0" w:type="dxa"/>
              <w:left w:w="108" w:type="dxa"/>
              <w:bottom w:w="0" w:type="dxa"/>
              <w:right w:w="108" w:type="dxa"/>
            </w:tcMar>
          </w:tcPr>
          <w:p w:rsidR="000866F9" w:rsidRDefault="000866F9" w:rsidP="000866F9">
            <w:pPr>
              <w:widowControl/>
              <w:spacing w:line="480" w:lineRule="exact"/>
              <w:ind w:firstLine="4440"/>
              <w:jc w:val="left"/>
              <w:textAlignment w:val="baseline"/>
              <w:rPr>
                <w:rFonts w:ascii="仿宋_GB2312" w:hAnsi="Verdana"/>
                <w:kern w:val="0"/>
                <w:sz w:val="14"/>
                <w:szCs w:val="14"/>
              </w:rPr>
            </w:pPr>
            <w:r>
              <w:rPr>
                <w:rFonts w:ascii="仿宋_GB2312"/>
                <w:kern w:val="0"/>
                <w:sz w:val="24"/>
                <w:szCs w:val="24"/>
              </w:rPr>
              <w:t> </w:t>
            </w:r>
          </w:p>
          <w:p w:rsidR="000866F9" w:rsidRDefault="000866F9" w:rsidP="000866F9">
            <w:pPr>
              <w:widowControl/>
              <w:spacing w:line="480" w:lineRule="exact"/>
              <w:ind w:firstLine="120"/>
              <w:jc w:val="left"/>
              <w:textAlignment w:val="baseline"/>
              <w:rPr>
                <w:rFonts w:ascii="仿宋_GB2312" w:hAnsi="Verdana"/>
                <w:kern w:val="0"/>
                <w:sz w:val="14"/>
                <w:szCs w:val="14"/>
              </w:rPr>
            </w:pPr>
            <w:r>
              <w:rPr>
                <w:rFonts w:ascii="仿宋_GB2312"/>
                <w:kern w:val="0"/>
                <w:sz w:val="24"/>
                <w:szCs w:val="24"/>
              </w:rPr>
              <w:t> </w:t>
            </w:r>
          </w:p>
          <w:p w:rsidR="000866F9" w:rsidRDefault="000866F9" w:rsidP="000866F9">
            <w:pPr>
              <w:widowControl/>
              <w:spacing w:line="480" w:lineRule="exact"/>
              <w:ind w:firstLine="120"/>
              <w:jc w:val="left"/>
              <w:textAlignment w:val="baseline"/>
              <w:rPr>
                <w:rFonts w:ascii="仿宋_GB2312" w:hint="eastAsia"/>
                <w:kern w:val="0"/>
                <w:sz w:val="24"/>
                <w:szCs w:val="24"/>
              </w:rPr>
            </w:pPr>
            <w:r>
              <w:rPr>
                <w:rFonts w:ascii="仿宋_GB2312"/>
                <w:kern w:val="0"/>
                <w:sz w:val="24"/>
                <w:szCs w:val="24"/>
              </w:rPr>
              <w:t> </w:t>
            </w:r>
          </w:p>
          <w:p w:rsidR="000866F9" w:rsidRDefault="000866F9" w:rsidP="000866F9">
            <w:pPr>
              <w:widowControl/>
              <w:spacing w:line="480" w:lineRule="exact"/>
              <w:ind w:firstLine="120"/>
              <w:jc w:val="left"/>
              <w:textAlignment w:val="baseline"/>
              <w:rPr>
                <w:rFonts w:ascii="仿宋_GB2312" w:hint="eastAsia"/>
                <w:kern w:val="0"/>
                <w:sz w:val="24"/>
                <w:szCs w:val="24"/>
              </w:rPr>
            </w:pPr>
          </w:p>
          <w:p w:rsidR="000866F9" w:rsidRDefault="000866F9" w:rsidP="000866F9">
            <w:pPr>
              <w:widowControl/>
              <w:spacing w:line="480" w:lineRule="exact"/>
              <w:ind w:firstLine="120"/>
              <w:jc w:val="left"/>
              <w:textAlignment w:val="baseline"/>
              <w:rPr>
                <w:rFonts w:ascii="仿宋_GB2312" w:hAnsi="Verdana" w:hint="eastAsia"/>
                <w:kern w:val="0"/>
                <w:sz w:val="14"/>
                <w:szCs w:val="14"/>
              </w:rPr>
            </w:pPr>
          </w:p>
          <w:p w:rsidR="000866F9" w:rsidRDefault="000866F9" w:rsidP="000866F9">
            <w:pPr>
              <w:widowControl/>
              <w:spacing w:line="480" w:lineRule="exact"/>
              <w:ind w:firstLineChars="2134" w:firstLine="5033"/>
              <w:jc w:val="left"/>
              <w:textAlignment w:val="baseline"/>
              <w:rPr>
                <w:rFonts w:ascii="仿宋_GB2312" w:hAnsi="Verdana"/>
                <w:kern w:val="0"/>
                <w:sz w:val="14"/>
                <w:szCs w:val="14"/>
              </w:rPr>
            </w:pPr>
            <w:r>
              <w:rPr>
                <w:rFonts w:ascii="仿宋_GB2312" w:hAnsi="仿宋" w:cs="仿宋_GB2312" w:hint="eastAsia"/>
                <w:kern w:val="0"/>
                <w:sz w:val="24"/>
                <w:szCs w:val="24"/>
              </w:rPr>
              <w:t>单位（盖章）</w:t>
            </w:r>
          </w:p>
          <w:p w:rsidR="000866F9" w:rsidRDefault="000866F9" w:rsidP="000866F9">
            <w:pPr>
              <w:widowControl/>
              <w:spacing w:line="480" w:lineRule="exact"/>
              <w:ind w:firstLine="120"/>
              <w:jc w:val="left"/>
              <w:textAlignment w:val="baseline"/>
              <w:rPr>
                <w:rFonts w:ascii="仿宋_GB2312" w:hAnsi="Verdana"/>
                <w:kern w:val="0"/>
                <w:sz w:val="14"/>
                <w:szCs w:val="14"/>
              </w:rPr>
            </w:pPr>
            <w:r>
              <w:rPr>
                <w:rFonts w:ascii="仿宋_GB2312"/>
                <w:kern w:val="0"/>
                <w:sz w:val="24"/>
                <w:szCs w:val="24"/>
              </w:rPr>
              <w:t> </w:t>
            </w:r>
          </w:p>
          <w:p w:rsidR="000866F9" w:rsidRDefault="000866F9" w:rsidP="000866F9">
            <w:pPr>
              <w:widowControl/>
              <w:spacing w:line="480" w:lineRule="exact"/>
              <w:ind w:firstLineChars="2200" w:firstLine="5189"/>
              <w:jc w:val="left"/>
              <w:textAlignment w:val="baseline"/>
              <w:rPr>
                <w:rFonts w:ascii="仿宋_GB2312" w:hAnsi="Verdana"/>
                <w:kern w:val="0"/>
                <w:sz w:val="14"/>
                <w:szCs w:val="14"/>
              </w:rPr>
            </w:pPr>
            <w:r>
              <w:rPr>
                <w:rFonts w:ascii="仿宋_GB2312" w:hAnsi="仿宋" w:cs="仿宋_GB2312" w:hint="eastAsia"/>
                <w:kern w:val="0"/>
                <w:sz w:val="24"/>
                <w:szCs w:val="24"/>
              </w:rPr>
              <w:t>年</w:t>
            </w:r>
            <w:r>
              <w:rPr>
                <w:rFonts w:ascii="仿宋_GB2312"/>
                <w:kern w:val="0"/>
                <w:sz w:val="24"/>
                <w:szCs w:val="24"/>
              </w:rPr>
              <w:t>  </w:t>
            </w:r>
            <w:r>
              <w:rPr>
                <w:rFonts w:ascii="仿宋_GB2312" w:hAnsi="仿宋" w:cs="仿宋_GB2312" w:hint="eastAsia"/>
                <w:kern w:val="0"/>
                <w:sz w:val="24"/>
                <w:szCs w:val="24"/>
              </w:rPr>
              <w:t>月</w:t>
            </w:r>
            <w:r>
              <w:rPr>
                <w:rFonts w:ascii="仿宋_GB2312"/>
                <w:kern w:val="0"/>
                <w:sz w:val="24"/>
                <w:szCs w:val="24"/>
              </w:rPr>
              <w:t>  </w:t>
            </w:r>
            <w:r>
              <w:rPr>
                <w:rFonts w:ascii="仿宋_GB2312" w:hAnsi="仿宋" w:cs="仿宋_GB2312" w:hint="eastAsia"/>
                <w:kern w:val="0"/>
                <w:sz w:val="24"/>
                <w:szCs w:val="24"/>
              </w:rPr>
              <w:t>日</w:t>
            </w:r>
          </w:p>
        </w:tc>
      </w:tr>
      <w:tr w:rsidR="000866F9">
        <w:trPr>
          <w:trHeight w:val="284"/>
          <w:jc w:val="center"/>
        </w:trPr>
        <w:tc>
          <w:tcPr>
            <w:tcW w:w="1909" w:type="dxa"/>
            <w:gridSpan w:val="2"/>
            <w:shd w:val="clear" w:color="auto" w:fill="FFFFFF"/>
            <w:tcMar>
              <w:top w:w="0" w:type="dxa"/>
              <w:left w:w="108" w:type="dxa"/>
              <w:bottom w:w="0" w:type="dxa"/>
              <w:right w:w="108" w:type="dxa"/>
            </w:tcMar>
            <w:vAlign w:val="center"/>
          </w:tcPr>
          <w:p w:rsidR="000866F9" w:rsidRDefault="000866F9" w:rsidP="000866F9">
            <w:pPr>
              <w:widowControl/>
              <w:spacing w:line="480" w:lineRule="exact"/>
              <w:jc w:val="center"/>
              <w:textAlignment w:val="baseline"/>
              <w:rPr>
                <w:rFonts w:ascii="仿宋_GB2312" w:hAnsi="Verdana" w:hint="eastAsia"/>
                <w:kern w:val="0"/>
                <w:sz w:val="14"/>
                <w:szCs w:val="14"/>
              </w:rPr>
            </w:pPr>
            <w:r>
              <w:rPr>
                <w:rFonts w:ascii="仿宋_GB2312" w:hAnsi="仿宋" w:cs="仿宋_GB2312" w:hint="eastAsia"/>
                <w:kern w:val="0"/>
                <w:sz w:val="24"/>
                <w:szCs w:val="24"/>
              </w:rPr>
              <w:t>省住房城乡建设主管部门意见</w:t>
            </w:r>
          </w:p>
        </w:tc>
        <w:tc>
          <w:tcPr>
            <w:tcW w:w="8259" w:type="dxa"/>
            <w:gridSpan w:val="13"/>
            <w:shd w:val="clear" w:color="auto" w:fill="FFFFFF"/>
            <w:tcMar>
              <w:top w:w="0" w:type="dxa"/>
              <w:left w:w="108" w:type="dxa"/>
              <w:bottom w:w="0" w:type="dxa"/>
              <w:right w:w="108" w:type="dxa"/>
            </w:tcMar>
          </w:tcPr>
          <w:p w:rsidR="000866F9" w:rsidRDefault="000866F9" w:rsidP="000866F9">
            <w:pPr>
              <w:widowControl/>
              <w:spacing w:line="480" w:lineRule="exact"/>
              <w:jc w:val="center"/>
              <w:textAlignment w:val="baseline"/>
              <w:rPr>
                <w:rFonts w:ascii="仿宋_GB2312" w:hAnsi="Verdana"/>
                <w:kern w:val="0"/>
                <w:sz w:val="14"/>
                <w:szCs w:val="14"/>
              </w:rPr>
            </w:pPr>
            <w:r>
              <w:rPr>
                <w:rFonts w:ascii="仿宋_GB2312"/>
                <w:kern w:val="0"/>
                <w:sz w:val="24"/>
                <w:szCs w:val="24"/>
              </w:rPr>
              <w:t> </w:t>
            </w:r>
          </w:p>
          <w:p w:rsidR="000866F9" w:rsidRDefault="000866F9" w:rsidP="000866F9">
            <w:pPr>
              <w:widowControl/>
              <w:spacing w:line="480" w:lineRule="exact"/>
              <w:ind w:firstLineChars="1675" w:firstLine="3951"/>
              <w:jc w:val="left"/>
              <w:textAlignment w:val="baseline"/>
              <w:rPr>
                <w:rFonts w:ascii="仿宋_GB2312" w:hAnsi="仿宋" w:cs="仿宋_GB2312" w:hint="eastAsia"/>
                <w:kern w:val="0"/>
                <w:sz w:val="24"/>
                <w:szCs w:val="24"/>
              </w:rPr>
            </w:pPr>
          </w:p>
          <w:p w:rsidR="000866F9" w:rsidRDefault="000866F9" w:rsidP="000866F9">
            <w:pPr>
              <w:widowControl/>
              <w:spacing w:line="480" w:lineRule="exact"/>
              <w:ind w:firstLine="4080"/>
              <w:jc w:val="left"/>
              <w:textAlignment w:val="baseline"/>
              <w:rPr>
                <w:rFonts w:ascii="仿宋_GB2312" w:hAnsi="Verdana"/>
                <w:kern w:val="0"/>
                <w:sz w:val="14"/>
                <w:szCs w:val="14"/>
              </w:rPr>
            </w:pPr>
            <w:r>
              <w:rPr>
                <w:rFonts w:ascii="仿宋_GB2312"/>
                <w:kern w:val="0"/>
                <w:sz w:val="24"/>
                <w:szCs w:val="24"/>
              </w:rPr>
              <w:t> </w:t>
            </w:r>
          </w:p>
          <w:p w:rsidR="000866F9" w:rsidRDefault="000866F9" w:rsidP="000866F9">
            <w:pPr>
              <w:widowControl/>
              <w:spacing w:line="480" w:lineRule="exact"/>
              <w:jc w:val="center"/>
              <w:textAlignment w:val="baseline"/>
              <w:rPr>
                <w:rFonts w:ascii="仿宋_GB2312" w:hAnsi="Verdana"/>
                <w:kern w:val="0"/>
                <w:sz w:val="14"/>
                <w:szCs w:val="14"/>
              </w:rPr>
            </w:pPr>
            <w:r>
              <w:rPr>
                <w:rFonts w:ascii="仿宋_GB2312"/>
                <w:kern w:val="0"/>
                <w:sz w:val="24"/>
                <w:szCs w:val="24"/>
              </w:rPr>
              <w:t>               </w:t>
            </w:r>
            <w:r>
              <w:rPr>
                <w:rFonts w:ascii="仿宋_GB2312" w:hint="eastAsia"/>
                <w:kern w:val="0"/>
                <w:sz w:val="24"/>
                <w:szCs w:val="24"/>
              </w:rPr>
              <w:t xml:space="preserve">  </w:t>
            </w:r>
            <w:r>
              <w:rPr>
                <w:rFonts w:ascii="仿宋_GB2312"/>
                <w:kern w:val="0"/>
                <w:sz w:val="24"/>
                <w:szCs w:val="24"/>
              </w:rPr>
              <w:t>   </w:t>
            </w:r>
            <w:r>
              <w:rPr>
                <w:rFonts w:ascii="仿宋_GB2312" w:hint="eastAsia"/>
                <w:kern w:val="0"/>
                <w:sz w:val="24"/>
                <w:szCs w:val="24"/>
              </w:rPr>
              <w:t xml:space="preserve">            </w:t>
            </w:r>
            <w:r>
              <w:rPr>
                <w:rFonts w:ascii="仿宋_GB2312"/>
                <w:kern w:val="0"/>
                <w:sz w:val="24"/>
                <w:szCs w:val="24"/>
              </w:rPr>
              <w:t>     </w:t>
            </w:r>
            <w:r>
              <w:rPr>
                <w:rFonts w:ascii="仿宋_GB2312" w:hAnsi="仿宋" w:cs="仿宋_GB2312" w:hint="eastAsia"/>
                <w:kern w:val="0"/>
                <w:sz w:val="24"/>
                <w:szCs w:val="24"/>
              </w:rPr>
              <w:t>年</w:t>
            </w:r>
            <w:r>
              <w:rPr>
                <w:rFonts w:ascii="仿宋_GB2312"/>
                <w:kern w:val="0"/>
                <w:sz w:val="24"/>
                <w:szCs w:val="24"/>
              </w:rPr>
              <w:t>     </w:t>
            </w:r>
            <w:r>
              <w:rPr>
                <w:rFonts w:ascii="仿宋_GB2312" w:hAnsi="仿宋" w:cs="仿宋_GB2312" w:hint="eastAsia"/>
                <w:kern w:val="0"/>
                <w:sz w:val="24"/>
                <w:szCs w:val="24"/>
              </w:rPr>
              <w:t>月</w:t>
            </w:r>
            <w:r>
              <w:rPr>
                <w:rFonts w:ascii="仿宋_GB2312"/>
                <w:kern w:val="0"/>
                <w:sz w:val="24"/>
                <w:szCs w:val="24"/>
              </w:rPr>
              <w:t>  </w:t>
            </w:r>
            <w:r>
              <w:rPr>
                <w:rFonts w:ascii="仿宋_GB2312" w:hint="eastAsia"/>
                <w:kern w:val="0"/>
                <w:sz w:val="24"/>
                <w:szCs w:val="24"/>
              </w:rPr>
              <w:t xml:space="preserve"> </w:t>
            </w:r>
            <w:r>
              <w:rPr>
                <w:rFonts w:ascii="仿宋_GB2312"/>
                <w:kern w:val="0"/>
                <w:sz w:val="24"/>
                <w:szCs w:val="24"/>
              </w:rPr>
              <w:t> </w:t>
            </w:r>
            <w:r>
              <w:rPr>
                <w:rFonts w:ascii="仿宋_GB2312" w:hAnsi="仿宋" w:cs="仿宋_GB2312" w:hint="eastAsia"/>
                <w:kern w:val="0"/>
                <w:sz w:val="24"/>
                <w:szCs w:val="24"/>
              </w:rPr>
              <w:t>日</w:t>
            </w:r>
          </w:p>
        </w:tc>
      </w:tr>
    </w:tbl>
    <w:p w:rsidR="000866F9" w:rsidRDefault="000866F9" w:rsidP="000866F9">
      <w:pPr>
        <w:snapToGrid w:val="0"/>
        <w:spacing w:line="560" w:lineRule="exact"/>
        <w:rPr>
          <w:rFonts w:ascii="黑体" w:eastAsia="黑体" w:hAnsi="黑体" w:cs="微软雅黑" w:hint="eastAsia"/>
          <w:kern w:val="0"/>
        </w:rPr>
      </w:pPr>
      <w:r w:rsidRPr="000866F9">
        <w:rPr>
          <w:rFonts w:ascii="黑体" w:eastAsia="黑体" w:hAnsi="黑体" w:cs="微软雅黑" w:hint="eastAsia"/>
          <w:kern w:val="0"/>
        </w:rPr>
        <w:lastRenderedPageBreak/>
        <w:t>附件2</w:t>
      </w:r>
    </w:p>
    <w:p w:rsidR="000866F9" w:rsidRPr="000866F9" w:rsidRDefault="000866F9" w:rsidP="000866F9">
      <w:pPr>
        <w:snapToGrid w:val="0"/>
        <w:spacing w:line="560" w:lineRule="exact"/>
        <w:rPr>
          <w:rFonts w:ascii="黑体" w:eastAsia="黑体" w:hAnsi="黑体" w:cs="微软雅黑" w:hint="eastAsia"/>
          <w:kern w:val="0"/>
        </w:rPr>
      </w:pPr>
    </w:p>
    <w:p w:rsidR="000866F9" w:rsidRPr="000866F9" w:rsidRDefault="000866F9" w:rsidP="000866F9">
      <w:pPr>
        <w:spacing w:line="560" w:lineRule="exact"/>
        <w:jc w:val="center"/>
        <w:rPr>
          <w:rFonts w:ascii="方正小标宋简体" w:eastAsia="方正小标宋简体" w:hAnsi="方正小标宋_GBK" w:cs="方正小标宋_GBK" w:hint="eastAsia"/>
          <w:sz w:val="44"/>
          <w:szCs w:val="44"/>
        </w:rPr>
      </w:pPr>
      <w:r w:rsidRPr="000866F9">
        <w:rPr>
          <w:rFonts w:ascii="方正小标宋简体" w:eastAsia="方正小标宋简体" w:hAnsi="方正小标宋_GBK" w:cs="方正小标宋_GBK" w:hint="eastAsia"/>
          <w:sz w:val="44"/>
          <w:szCs w:val="44"/>
        </w:rPr>
        <w:t>吉林省房屋建筑和市政基础设施工程</w:t>
      </w:r>
    </w:p>
    <w:p w:rsidR="000866F9" w:rsidRPr="000866F9" w:rsidRDefault="000866F9" w:rsidP="000866F9">
      <w:pPr>
        <w:snapToGrid w:val="0"/>
        <w:spacing w:line="560" w:lineRule="exact"/>
        <w:jc w:val="center"/>
        <w:rPr>
          <w:rFonts w:ascii="方正小标宋简体" w:eastAsia="方正小标宋简体" w:hAnsi="方正小标宋_GBK" w:cs="方正小标宋_GBK" w:hint="eastAsia"/>
          <w:bCs/>
          <w:sz w:val="44"/>
          <w:szCs w:val="44"/>
        </w:rPr>
      </w:pPr>
      <w:r w:rsidRPr="000866F9">
        <w:rPr>
          <w:rFonts w:ascii="方正小标宋简体" w:eastAsia="方正小标宋简体" w:hAnsi="方正小标宋_GBK" w:cs="方正小标宋_GBK" w:hint="eastAsia"/>
          <w:sz w:val="44"/>
          <w:szCs w:val="44"/>
        </w:rPr>
        <w:t>质量专家</w:t>
      </w:r>
      <w:r w:rsidRPr="000866F9">
        <w:rPr>
          <w:rFonts w:ascii="方正小标宋简体" w:eastAsia="方正小标宋简体" w:hAnsi="方正小标宋_GBK" w:cs="方正小标宋_GBK" w:hint="eastAsia"/>
          <w:bCs/>
          <w:sz w:val="44"/>
          <w:szCs w:val="44"/>
        </w:rPr>
        <w:t>承诺书</w:t>
      </w:r>
    </w:p>
    <w:p w:rsidR="000866F9" w:rsidRDefault="000866F9" w:rsidP="000866F9">
      <w:pPr>
        <w:snapToGrid w:val="0"/>
        <w:spacing w:line="560" w:lineRule="exact"/>
        <w:jc w:val="center"/>
        <w:rPr>
          <w:rFonts w:ascii="方正小标宋_GBK" w:eastAsia="方正小标宋_GBK" w:hAnsi="方正小标宋_GBK" w:cs="方正小标宋_GBK" w:hint="eastAsia"/>
          <w:b/>
          <w:bCs/>
          <w:sz w:val="44"/>
          <w:szCs w:val="44"/>
        </w:rPr>
      </w:pPr>
    </w:p>
    <w:p w:rsidR="000866F9" w:rsidRDefault="000866F9" w:rsidP="000866F9">
      <w:pPr>
        <w:spacing w:line="560" w:lineRule="exact"/>
        <w:ind w:firstLineChars="200" w:firstLine="632"/>
        <w:rPr>
          <w:rFonts w:ascii="仿宋_GB2312" w:hAnsi="仿宋"/>
        </w:rPr>
      </w:pPr>
      <w:r>
        <w:rPr>
          <w:rFonts w:ascii="仿宋_GB2312" w:hAnsi="仿宋" w:hint="eastAsia"/>
        </w:rPr>
        <w:t>我自愿申请成为吉林省房屋建筑和市政基础设施工程质量专家，自觉遵守职业道德，遵纪守法，服从管理，自觉接受监督，能够认真、公正、诚实、廉洁地履行职责。现承诺如下：</w:t>
      </w:r>
    </w:p>
    <w:p w:rsidR="000866F9" w:rsidRDefault="000866F9" w:rsidP="000866F9">
      <w:pPr>
        <w:spacing w:line="560" w:lineRule="exact"/>
        <w:ind w:firstLineChars="200" w:firstLine="632"/>
        <w:rPr>
          <w:rFonts w:ascii="仿宋_GB2312" w:hAnsi="仿宋"/>
        </w:rPr>
      </w:pPr>
      <w:r>
        <w:rPr>
          <w:rFonts w:ascii="仿宋_GB2312" w:hAnsi="仿宋" w:hint="eastAsia"/>
        </w:rPr>
        <w:t>一、对所提交信息的真实性、合法性负责；</w:t>
      </w:r>
    </w:p>
    <w:p w:rsidR="000866F9" w:rsidRDefault="000866F9" w:rsidP="000866F9">
      <w:pPr>
        <w:spacing w:line="560" w:lineRule="exact"/>
        <w:ind w:firstLineChars="200" w:firstLine="632"/>
        <w:rPr>
          <w:rFonts w:ascii="仿宋_GB2312" w:hAnsi="仿宋"/>
        </w:rPr>
      </w:pPr>
      <w:r>
        <w:rPr>
          <w:rFonts w:ascii="仿宋_GB2312" w:hAnsi="仿宋" w:hint="eastAsia"/>
        </w:rPr>
        <w:t>二、自身具有较高理论水平和丰富实践经验，熟知房屋建筑和市政基础设施工程质量管理的法律法规、标准规范，能够接受派遣并独立开展工作；</w:t>
      </w:r>
    </w:p>
    <w:p w:rsidR="000866F9" w:rsidRDefault="000866F9" w:rsidP="000866F9">
      <w:pPr>
        <w:spacing w:line="560" w:lineRule="exact"/>
        <w:ind w:firstLineChars="200" w:firstLine="632"/>
        <w:rPr>
          <w:rFonts w:ascii="仿宋_GB2312" w:hAnsi="仿宋"/>
        </w:rPr>
      </w:pPr>
      <w:r>
        <w:rPr>
          <w:rFonts w:ascii="仿宋_GB2312" w:hAnsi="仿宋" w:hint="eastAsia"/>
        </w:rPr>
        <w:t>三、</w:t>
      </w:r>
      <w:r>
        <w:rPr>
          <w:rFonts w:ascii="仿宋_GB2312" w:cs="宋体" w:hint="eastAsia"/>
        </w:rPr>
        <w:t>在专家活动中主动回避利害关系，严格遵守工作纪律</w:t>
      </w:r>
      <w:r>
        <w:rPr>
          <w:rFonts w:ascii="仿宋_GB2312" w:hAnsi="仿宋" w:hint="eastAsia"/>
        </w:rPr>
        <w:t>；</w:t>
      </w:r>
    </w:p>
    <w:p w:rsidR="000866F9" w:rsidRDefault="000866F9" w:rsidP="000866F9">
      <w:pPr>
        <w:spacing w:line="560" w:lineRule="exact"/>
        <w:ind w:firstLineChars="200" w:firstLine="632"/>
        <w:rPr>
          <w:rFonts w:ascii="仿宋_GB2312" w:hAnsi="仿宋"/>
        </w:rPr>
      </w:pPr>
      <w:r>
        <w:rPr>
          <w:rFonts w:ascii="仿宋_GB2312" w:hAnsi="仿宋" w:hint="eastAsia"/>
        </w:rPr>
        <w:t>四、身体健康，能够胜任相关质量管理工作；</w:t>
      </w:r>
    </w:p>
    <w:p w:rsidR="000866F9" w:rsidRDefault="000866F9" w:rsidP="000866F9">
      <w:pPr>
        <w:spacing w:line="560" w:lineRule="exact"/>
        <w:ind w:firstLineChars="200" w:firstLine="632"/>
        <w:rPr>
          <w:rFonts w:hint="eastAsia"/>
          <w:szCs w:val="24"/>
        </w:rPr>
      </w:pPr>
      <w:r>
        <w:rPr>
          <w:rFonts w:hint="eastAsia"/>
          <w:szCs w:val="24"/>
        </w:rPr>
        <w:t>五、本人未因建筑施工质量事故负有责任而受到行政处罚，无不良行为记录；</w:t>
      </w:r>
    </w:p>
    <w:p w:rsidR="000866F9" w:rsidRDefault="000866F9" w:rsidP="000866F9">
      <w:pPr>
        <w:snapToGrid w:val="0"/>
        <w:spacing w:line="560" w:lineRule="exact"/>
        <w:ind w:firstLine="631"/>
        <w:jc w:val="left"/>
        <w:rPr>
          <w:rFonts w:hint="eastAsia"/>
          <w:szCs w:val="24"/>
        </w:rPr>
      </w:pPr>
      <w:r>
        <w:rPr>
          <w:rFonts w:hint="eastAsia"/>
          <w:szCs w:val="24"/>
        </w:rPr>
        <w:t>六、本人已认真阅读吉林省住房和城乡建设厅《关于进一步规范房屋建筑和市政基础设施工程质量专家库管理的通知》，我将严格遵守以上承诺，如有违背，我愿意接受住房城乡建设行政主管部门按规定对我作出的相关处理，并承担相关法律责任。</w:t>
      </w:r>
    </w:p>
    <w:p w:rsidR="000866F9" w:rsidRDefault="000866F9" w:rsidP="000866F9">
      <w:pPr>
        <w:snapToGrid w:val="0"/>
        <w:spacing w:line="560" w:lineRule="exact"/>
        <w:ind w:firstLine="631"/>
        <w:jc w:val="left"/>
        <w:rPr>
          <w:rFonts w:ascii="仿宋_GB2312" w:hAnsi="仿宋" w:hint="eastAsia"/>
        </w:rPr>
      </w:pPr>
      <w:r>
        <w:rPr>
          <w:rFonts w:ascii="仿宋_GB2312" w:hAnsi="仿宋" w:hint="eastAsia"/>
        </w:rPr>
        <w:t>特此承诺。</w:t>
      </w:r>
    </w:p>
    <w:p w:rsidR="000866F9" w:rsidRDefault="000866F9" w:rsidP="000866F9">
      <w:pPr>
        <w:snapToGrid w:val="0"/>
        <w:spacing w:line="560" w:lineRule="exact"/>
        <w:ind w:firstLine="631"/>
        <w:jc w:val="left"/>
        <w:rPr>
          <w:rFonts w:ascii="仿宋_GB2312" w:hAnsi="仿宋"/>
        </w:rPr>
      </w:pPr>
    </w:p>
    <w:p w:rsidR="000866F9" w:rsidRDefault="000866F9" w:rsidP="000866F9">
      <w:pPr>
        <w:spacing w:line="560" w:lineRule="exact"/>
        <w:ind w:firstLineChars="250" w:firstLine="790"/>
        <w:rPr>
          <w:rFonts w:ascii="仿宋_GB2312" w:hAnsi="仿宋"/>
        </w:rPr>
      </w:pPr>
      <w:r>
        <w:rPr>
          <w:rFonts w:ascii="仿宋_GB2312" w:hAnsi="仿宋" w:hint="eastAsia"/>
        </w:rPr>
        <w:t xml:space="preserve">专家（签字）：     </w:t>
      </w:r>
    </w:p>
    <w:p w:rsidR="000866F9" w:rsidRDefault="000866F9" w:rsidP="000866F9">
      <w:pPr>
        <w:spacing w:line="560" w:lineRule="exact"/>
        <w:ind w:firstLineChars="1945" w:firstLine="6143"/>
        <w:rPr>
          <w:rFonts w:ascii="仿宋" w:eastAsia="仿宋" w:hAnsi="仿宋"/>
        </w:rPr>
      </w:pPr>
      <w:r>
        <w:rPr>
          <w:rFonts w:ascii="仿宋" w:eastAsia="仿宋" w:hAnsi="仿宋" w:hint="eastAsia"/>
        </w:rPr>
        <w:t>年   月   日</w:t>
      </w:r>
    </w:p>
    <w:p w:rsidR="000866F9" w:rsidRDefault="000866F9" w:rsidP="000866F9">
      <w:pPr>
        <w:snapToGrid w:val="0"/>
        <w:spacing w:line="620" w:lineRule="exact"/>
        <w:rPr>
          <w:rFonts w:ascii="方正小标宋_GBK" w:eastAsia="方正小标宋_GBK" w:hAnsi="方正小标宋_GBK" w:cs="方正小标宋_GBK" w:hint="eastAsia"/>
          <w:b/>
          <w:bCs/>
          <w:sz w:val="21"/>
          <w:szCs w:val="21"/>
        </w:rPr>
        <w:sectPr w:rsidR="000866F9" w:rsidSect="000866F9">
          <w:footerReference w:type="default" r:id="rId6"/>
          <w:pgSz w:w="11906" w:h="16838"/>
          <w:pgMar w:top="1701" w:right="1531" w:bottom="1418" w:left="1531" w:header="851" w:footer="1021" w:gutter="0"/>
          <w:pgNumType w:fmt="numberInDash"/>
          <w:cols w:space="720"/>
          <w:docGrid w:type="linesAndChars" w:linePitch="622" w:charSpace="-849"/>
        </w:sectPr>
      </w:pPr>
    </w:p>
    <w:p w:rsidR="000866F9" w:rsidRDefault="000866F9" w:rsidP="000866F9">
      <w:pPr>
        <w:spacing w:line="620" w:lineRule="exact"/>
        <w:ind w:left="790" w:hangingChars="250" w:hanging="790"/>
        <w:rPr>
          <w:rFonts w:ascii="黑体" w:eastAsia="黑体" w:hAnsi="黑体" w:cs="微软雅黑" w:hint="eastAsia"/>
          <w:kern w:val="0"/>
        </w:rPr>
      </w:pPr>
      <w:r w:rsidRPr="000866F9">
        <w:rPr>
          <w:rFonts w:ascii="黑体" w:eastAsia="黑体" w:hAnsi="黑体" w:cs="微软雅黑" w:hint="eastAsia"/>
          <w:kern w:val="0"/>
        </w:rPr>
        <w:lastRenderedPageBreak/>
        <w:t xml:space="preserve">附件3      </w:t>
      </w:r>
    </w:p>
    <w:tbl>
      <w:tblPr>
        <w:tblStyle w:val="a9"/>
        <w:tblpPr w:leftFromText="180" w:rightFromText="180" w:vertAnchor="text" w:horzAnchor="margin" w:tblpY="966"/>
        <w:tblOverlap w:val="never"/>
        <w:tblW w:w="14423" w:type="dxa"/>
        <w:tblInd w:w="0" w:type="dxa"/>
        <w:tblLook w:val="0000"/>
      </w:tblPr>
      <w:tblGrid>
        <w:gridCol w:w="677"/>
        <w:gridCol w:w="1003"/>
        <w:gridCol w:w="1820"/>
        <w:gridCol w:w="777"/>
        <w:gridCol w:w="791"/>
        <w:gridCol w:w="763"/>
        <w:gridCol w:w="887"/>
        <w:gridCol w:w="887"/>
        <w:gridCol w:w="1922"/>
        <w:gridCol w:w="2523"/>
        <w:gridCol w:w="2373"/>
      </w:tblGrid>
      <w:tr w:rsidR="000866F9">
        <w:tc>
          <w:tcPr>
            <w:tcW w:w="677" w:type="dxa"/>
            <w:vAlign w:val="center"/>
          </w:tcPr>
          <w:p w:rsidR="000866F9" w:rsidRDefault="000866F9" w:rsidP="000866F9">
            <w:pPr>
              <w:snapToGrid w:val="0"/>
              <w:spacing w:line="320" w:lineRule="exact"/>
              <w:jc w:val="center"/>
              <w:rPr>
                <w:rFonts w:ascii="方正小标宋_GBK" w:eastAsia="方正小标宋_GBK" w:hAnsi="方正小标宋_GBK" w:cs="方正小标宋_GBK"/>
                <w:b/>
                <w:bCs/>
                <w:sz w:val="21"/>
                <w:szCs w:val="21"/>
              </w:rPr>
            </w:pPr>
            <w:r>
              <w:rPr>
                <w:rFonts w:ascii="方正小标宋_GBK" w:eastAsia="方正小标宋_GBK" w:hAnsi="方正小标宋_GBK" w:cs="方正小标宋_GBK" w:hint="eastAsia"/>
                <w:b/>
                <w:bCs/>
                <w:sz w:val="21"/>
                <w:szCs w:val="21"/>
              </w:rPr>
              <w:t>序号</w:t>
            </w:r>
          </w:p>
        </w:tc>
        <w:tc>
          <w:tcPr>
            <w:tcW w:w="1003" w:type="dxa"/>
            <w:vAlign w:val="center"/>
          </w:tcPr>
          <w:p w:rsidR="000866F9" w:rsidRDefault="000866F9" w:rsidP="000866F9">
            <w:pPr>
              <w:snapToGrid w:val="0"/>
              <w:spacing w:line="320" w:lineRule="exact"/>
              <w:jc w:val="center"/>
              <w:rPr>
                <w:rFonts w:ascii="方正小标宋_GBK" w:eastAsia="方正小标宋_GBK" w:hAnsi="方正小标宋_GBK" w:cs="方正小标宋_GBK"/>
                <w:b/>
                <w:bCs/>
                <w:sz w:val="21"/>
                <w:szCs w:val="21"/>
              </w:rPr>
            </w:pPr>
            <w:r>
              <w:rPr>
                <w:rFonts w:ascii="方正小标宋_GBK" w:eastAsia="方正小标宋_GBK" w:hAnsi="方正小标宋_GBK" w:cs="方正小标宋_GBK" w:hint="eastAsia"/>
                <w:b/>
                <w:bCs/>
                <w:sz w:val="21"/>
                <w:szCs w:val="21"/>
              </w:rPr>
              <w:t>姓名</w:t>
            </w:r>
          </w:p>
        </w:tc>
        <w:tc>
          <w:tcPr>
            <w:tcW w:w="1820" w:type="dxa"/>
            <w:vAlign w:val="center"/>
          </w:tcPr>
          <w:p w:rsidR="000866F9" w:rsidRDefault="000866F9" w:rsidP="000866F9">
            <w:pPr>
              <w:snapToGrid w:val="0"/>
              <w:spacing w:line="320" w:lineRule="exact"/>
              <w:jc w:val="center"/>
              <w:rPr>
                <w:rFonts w:ascii="方正小标宋_GBK" w:eastAsia="方正小标宋_GBK" w:hAnsi="方正小标宋_GBK" w:cs="方正小标宋_GBK"/>
                <w:b/>
                <w:bCs/>
                <w:sz w:val="21"/>
                <w:szCs w:val="21"/>
              </w:rPr>
            </w:pPr>
            <w:r>
              <w:rPr>
                <w:rFonts w:ascii="方正小标宋_GBK" w:eastAsia="方正小标宋_GBK" w:hAnsi="方正小标宋_GBK" w:cs="方正小标宋_GBK" w:hint="eastAsia"/>
                <w:b/>
                <w:bCs/>
                <w:sz w:val="21"/>
                <w:szCs w:val="21"/>
              </w:rPr>
              <w:t>工作单位</w:t>
            </w:r>
          </w:p>
        </w:tc>
        <w:tc>
          <w:tcPr>
            <w:tcW w:w="777" w:type="dxa"/>
            <w:vAlign w:val="center"/>
          </w:tcPr>
          <w:p w:rsidR="000866F9" w:rsidRDefault="000866F9" w:rsidP="000866F9">
            <w:pPr>
              <w:snapToGrid w:val="0"/>
              <w:spacing w:line="320" w:lineRule="exact"/>
              <w:jc w:val="center"/>
              <w:rPr>
                <w:rFonts w:ascii="方正小标宋_GBK" w:eastAsia="方正小标宋_GBK" w:hAnsi="方正小标宋_GBK" w:cs="方正小标宋_GBK"/>
                <w:b/>
                <w:bCs/>
                <w:sz w:val="21"/>
                <w:szCs w:val="21"/>
              </w:rPr>
            </w:pPr>
            <w:r>
              <w:rPr>
                <w:rFonts w:ascii="方正小标宋_GBK" w:eastAsia="方正小标宋_GBK" w:hAnsi="方正小标宋_GBK" w:cs="方正小标宋_GBK" w:hint="eastAsia"/>
                <w:b/>
                <w:bCs/>
                <w:sz w:val="21"/>
                <w:szCs w:val="21"/>
              </w:rPr>
              <w:t>学历</w:t>
            </w:r>
          </w:p>
        </w:tc>
        <w:tc>
          <w:tcPr>
            <w:tcW w:w="791" w:type="dxa"/>
            <w:vAlign w:val="center"/>
          </w:tcPr>
          <w:p w:rsidR="000866F9" w:rsidRDefault="000866F9" w:rsidP="000866F9">
            <w:pPr>
              <w:snapToGrid w:val="0"/>
              <w:spacing w:line="320" w:lineRule="exact"/>
              <w:jc w:val="center"/>
              <w:rPr>
                <w:rFonts w:ascii="方正小标宋_GBK" w:eastAsia="方正小标宋_GBK" w:hAnsi="方正小标宋_GBK" w:cs="方正小标宋_GBK"/>
                <w:b/>
                <w:bCs/>
                <w:sz w:val="21"/>
                <w:szCs w:val="21"/>
              </w:rPr>
            </w:pPr>
            <w:r>
              <w:rPr>
                <w:rFonts w:ascii="方正小标宋_GBK" w:eastAsia="方正小标宋_GBK" w:hAnsi="方正小标宋_GBK" w:cs="方正小标宋_GBK" w:hint="eastAsia"/>
                <w:b/>
                <w:bCs/>
                <w:sz w:val="21"/>
                <w:szCs w:val="21"/>
              </w:rPr>
              <w:t>所学专业</w:t>
            </w:r>
          </w:p>
        </w:tc>
        <w:tc>
          <w:tcPr>
            <w:tcW w:w="763" w:type="dxa"/>
            <w:vAlign w:val="center"/>
          </w:tcPr>
          <w:p w:rsidR="000866F9" w:rsidRDefault="000866F9" w:rsidP="000866F9">
            <w:pPr>
              <w:snapToGrid w:val="0"/>
              <w:spacing w:line="320" w:lineRule="exact"/>
              <w:jc w:val="center"/>
              <w:rPr>
                <w:rFonts w:ascii="方正小标宋_GBK" w:eastAsia="方正小标宋_GBK" w:hAnsi="方正小标宋_GBK" w:cs="方正小标宋_GBK"/>
                <w:b/>
                <w:bCs/>
                <w:sz w:val="21"/>
                <w:szCs w:val="21"/>
              </w:rPr>
            </w:pPr>
            <w:r>
              <w:rPr>
                <w:rFonts w:ascii="方正小标宋_GBK" w:eastAsia="方正小标宋_GBK" w:hAnsi="方正小标宋_GBK" w:cs="方正小标宋_GBK" w:hint="eastAsia"/>
                <w:b/>
                <w:bCs/>
                <w:sz w:val="21"/>
                <w:szCs w:val="21"/>
              </w:rPr>
              <w:t>技术职称</w:t>
            </w:r>
          </w:p>
        </w:tc>
        <w:tc>
          <w:tcPr>
            <w:tcW w:w="887" w:type="dxa"/>
            <w:vAlign w:val="center"/>
          </w:tcPr>
          <w:p w:rsidR="000866F9" w:rsidRDefault="000866F9" w:rsidP="000866F9">
            <w:pPr>
              <w:snapToGrid w:val="0"/>
              <w:spacing w:line="320" w:lineRule="exact"/>
              <w:jc w:val="center"/>
              <w:rPr>
                <w:rFonts w:ascii="方正小标宋_GBK" w:eastAsia="方正小标宋_GBK" w:hAnsi="方正小标宋_GBK" w:cs="方正小标宋_GBK" w:hint="eastAsia"/>
                <w:b/>
                <w:bCs/>
                <w:sz w:val="21"/>
                <w:szCs w:val="21"/>
              </w:rPr>
            </w:pPr>
            <w:r>
              <w:rPr>
                <w:rFonts w:ascii="方正小标宋_GBK" w:eastAsia="方正小标宋_GBK" w:hAnsi="方正小标宋_GBK" w:cs="方正小标宋_GBK" w:hint="eastAsia"/>
                <w:b/>
                <w:bCs/>
                <w:sz w:val="21"/>
                <w:szCs w:val="21"/>
              </w:rPr>
              <w:t>执业</w:t>
            </w:r>
          </w:p>
          <w:p w:rsidR="000866F9" w:rsidRDefault="000866F9" w:rsidP="000866F9">
            <w:pPr>
              <w:snapToGrid w:val="0"/>
              <w:spacing w:line="320" w:lineRule="exact"/>
              <w:jc w:val="center"/>
              <w:rPr>
                <w:rFonts w:ascii="方正小标宋_GBK" w:eastAsia="方正小标宋_GBK" w:hAnsi="方正小标宋_GBK" w:cs="方正小标宋_GBK" w:hint="eastAsia"/>
                <w:b/>
                <w:bCs/>
                <w:sz w:val="21"/>
                <w:szCs w:val="21"/>
              </w:rPr>
            </w:pPr>
            <w:r>
              <w:rPr>
                <w:rFonts w:ascii="方正小标宋_GBK" w:eastAsia="方正小标宋_GBK" w:hAnsi="方正小标宋_GBK" w:cs="方正小标宋_GBK" w:hint="eastAsia"/>
                <w:b/>
                <w:bCs/>
                <w:sz w:val="21"/>
                <w:szCs w:val="21"/>
              </w:rPr>
              <w:t>资格</w:t>
            </w:r>
          </w:p>
        </w:tc>
        <w:tc>
          <w:tcPr>
            <w:tcW w:w="887" w:type="dxa"/>
            <w:vAlign w:val="center"/>
          </w:tcPr>
          <w:p w:rsidR="000866F9" w:rsidRDefault="000866F9" w:rsidP="000866F9">
            <w:pPr>
              <w:snapToGrid w:val="0"/>
              <w:spacing w:line="320" w:lineRule="exact"/>
              <w:jc w:val="center"/>
              <w:rPr>
                <w:rFonts w:ascii="方正小标宋_GBK" w:eastAsia="方正小标宋_GBK" w:hAnsi="方正小标宋_GBK" w:cs="方正小标宋_GBK" w:hint="eastAsia"/>
                <w:b/>
                <w:bCs/>
                <w:sz w:val="21"/>
                <w:szCs w:val="21"/>
              </w:rPr>
            </w:pPr>
            <w:r>
              <w:rPr>
                <w:rFonts w:ascii="方正小标宋_GBK" w:eastAsia="方正小标宋_GBK" w:hAnsi="方正小标宋_GBK" w:cs="方正小标宋_GBK" w:hint="eastAsia"/>
                <w:b/>
                <w:bCs/>
                <w:sz w:val="21"/>
                <w:szCs w:val="21"/>
              </w:rPr>
              <w:t>专业</w:t>
            </w:r>
          </w:p>
          <w:p w:rsidR="000866F9" w:rsidRDefault="000866F9" w:rsidP="000866F9">
            <w:pPr>
              <w:snapToGrid w:val="0"/>
              <w:spacing w:line="320" w:lineRule="exact"/>
              <w:jc w:val="center"/>
              <w:rPr>
                <w:rFonts w:ascii="方正小标宋_GBK" w:eastAsia="方正小标宋_GBK" w:hAnsi="方正小标宋_GBK" w:cs="方正小标宋_GBK"/>
                <w:b/>
                <w:bCs/>
                <w:sz w:val="21"/>
                <w:szCs w:val="21"/>
              </w:rPr>
            </w:pPr>
            <w:r>
              <w:rPr>
                <w:rFonts w:ascii="方正小标宋_GBK" w:eastAsia="方正小标宋_GBK" w:hAnsi="方正小标宋_GBK" w:cs="方正小标宋_GBK" w:hint="eastAsia"/>
                <w:b/>
                <w:bCs/>
                <w:sz w:val="21"/>
                <w:szCs w:val="21"/>
              </w:rPr>
              <w:t>年限</w:t>
            </w:r>
          </w:p>
        </w:tc>
        <w:tc>
          <w:tcPr>
            <w:tcW w:w="1922" w:type="dxa"/>
            <w:vAlign w:val="center"/>
          </w:tcPr>
          <w:p w:rsidR="000866F9" w:rsidRDefault="000866F9" w:rsidP="000866F9">
            <w:pPr>
              <w:snapToGrid w:val="0"/>
              <w:spacing w:line="320" w:lineRule="exact"/>
              <w:jc w:val="center"/>
              <w:rPr>
                <w:rFonts w:ascii="方正小标宋_GBK" w:eastAsia="方正小标宋_GBK" w:hAnsi="方正小标宋_GBK" w:cs="方正小标宋_GBK" w:hint="eastAsia"/>
                <w:b/>
                <w:bCs/>
                <w:sz w:val="21"/>
                <w:szCs w:val="21"/>
              </w:rPr>
            </w:pPr>
            <w:r>
              <w:rPr>
                <w:rFonts w:ascii="方正小标宋_GBK" w:eastAsia="方正小标宋_GBK" w:hAnsi="方正小标宋_GBK" w:cs="方正小标宋_GBK" w:hint="eastAsia"/>
                <w:b/>
                <w:bCs/>
                <w:sz w:val="21"/>
                <w:szCs w:val="21"/>
              </w:rPr>
              <w:t>拟申报专家</w:t>
            </w:r>
          </w:p>
          <w:p w:rsidR="000866F9" w:rsidRDefault="000866F9" w:rsidP="000866F9">
            <w:pPr>
              <w:snapToGrid w:val="0"/>
              <w:spacing w:line="320" w:lineRule="exact"/>
              <w:jc w:val="center"/>
              <w:rPr>
                <w:rFonts w:ascii="方正小标宋_GBK" w:eastAsia="方正小标宋_GBK" w:hAnsi="方正小标宋_GBK" w:cs="方正小标宋_GBK"/>
                <w:b/>
                <w:bCs/>
                <w:sz w:val="21"/>
                <w:szCs w:val="21"/>
              </w:rPr>
            </w:pPr>
            <w:r>
              <w:rPr>
                <w:rFonts w:ascii="方正小标宋_GBK" w:eastAsia="方正小标宋_GBK" w:hAnsi="方正小标宋_GBK" w:cs="方正小标宋_GBK" w:hint="eastAsia"/>
                <w:b/>
                <w:bCs/>
                <w:sz w:val="21"/>
                <w:szCs w:val="21"/>
              </w:rPr>
              <w:t>类别</w:t>
            </w:r>
          </w:p>
        </w:tc>
        <w:tc>
          <w:tcPr>
            <w:tcW w:w="2523" w:type="dxa"/>
            <w:vAlign w:val="center"/>
          </w:tcPr>
          <w:p w:rsidR="000866F9" w:rsidRDefault="000866F9" w:rsidP="000866F9">
            <w:pPr>
              <w:snapToGrid w:val="0"/>
              <w:spacing w:line="320" w:lineRule="exact"/>
              <w:jc w:val="center"/>
              <w:rPr>
                <w:rFonts w:ascii="方正小标宋_GBK" w:eastAsia="方正小标宋_GBK" w:hAnsi="方正小标宋_GBK" w:cs="方正小标宋_GBK"/>
                <w:b/>
                <w:bCs/>
                <w:sz w:val="21"/>
                <w:szCs w:val="21"/>
              </w:rPr>
            </w:pPr>
            <w:r>
              <w:rPr>
                <w:rFonts w:ascii="方正小标宋_GBK" w:eastAsia="方正小标宋_GBK" w:hAnsi="方正小标宋_GBK" w:cs="方正小标宋_GBK" w:hint="eastAsia"/>
                <w:b/>
                <w:bCs/>
                <w:sz w:val="21"/>
                <w:szCs w:val="21"/>
              </w:rPr>
              <w:t>身份证号</w:t>
            </w:r>
          </w:p>
        </w:tc>
        <w:tc>
          <w:tcPr>
            <w:tcW w:w="2373" w:type="dxa"/>
            <w:vAlign w:val="center"/>
          </w:tcPr>
          <w:p w:rsidR="000866F9" w:rsidRDefault="000866F9" w:rsidP="000866F9">
            <w:pPr>
              <w:snapToGrid w:val="0"/>
              <w:spacing w:line="320" w:lineRule="exact"/>
              <w:jc w:val="center"/>
              <w:rPr>
                <w:rFonts w:ascii="方正小标宋_GBK" w:eastAsia="方正小标宋_GBK" w:hAnsi="方正小标宋_GBK" w:cs="方正小标宋_GBK"/>
                <w:b/>
                <w:bCs/>
                <w:sz w:val="21"/>
                <w:szCs w:val="21"/>
              </w:rPr>
            </w:pPr>
            <w:r>
              <w:rPr>
                <w:rFonts w:ascii="方正小标宋_GBK" w:eastAsia="方正小标宋_GBK" w:hAnsi="方正小标宋_GBK" w:cs="方正小标宋_GBK" w:hint="eastAsia"/>
                <w:b/>
                <w:bCs/>
                <w:sz w:val="21"/>
                <w:szCs w:val="21"/>
              </w:rPr>
              <w:t>联系方式</w:t>
            </w:r>
          </w:p>
        </w:tc>
      </w:tr>
      <w:tr w:rsidR="000866F9">
        <w:tc>
          <w:tcPr>
            <w:tcW w:w="67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00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820"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7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91"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6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88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88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922"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252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237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r>
      <w:tr w:rsidR="000866F9">
        <w:tc>
          <w:tcPr>
            <w:tcW w:w="67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00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820"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7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91"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6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88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88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922"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252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237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r>
      <w:tr w:rsidR="000866F9">
        <w:tc>
          <w:tcPr>
            <w:tcW w:w="67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00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820"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7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91"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6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88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88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922"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252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237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r>
      <w:tr w:rsidR="000866F9">
        <w:tc>
          <w:tcPr>
            <w:tcW w:w="67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00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820"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7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91"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6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88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88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922"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252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237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r>
      <w:tr w:rsidR="000866F9">
        <w:tc>
          <w:tcPr>
            <w:tcW w:w="67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00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820"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7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91"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6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88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88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922"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252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237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r>
      <w:tr w:rsidR="000866F9">
        <w:tc>
          <w:tcPr>
            <w:tcW w:w="67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00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820"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7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91"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6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88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88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922"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252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237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r>
      <w:tr w:rsidR="000866F9">
        <w:tc>
          <w:tcPr>
            <w:tcW w:w="67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00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820"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7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91"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6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88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88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922"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252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237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r>
      <w:tr w:rsidR="000866F9">
        <w:tc>
          <w:tcPr>
            <w:tcW w:w="67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00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820"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7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91"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6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88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88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922"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252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237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r>
      <w:tr w:rsidR="000866F9">
        <w:tc>
          <w:tcPr>
            <w:tcW w:w="67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00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820"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7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91"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6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88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88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922"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252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237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r>
      <w:tr w:rsidR="000866F9">
        <w:tc>
          <w:tcPr>
            <w:tcW w:w="67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00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820"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7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91"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6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88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88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922"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252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237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r>
      <w:tr w:rsidR="000866F9">
        <w:tc>
          <w:tcPr>
            <w:tcW w:w="67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00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820"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7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91"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6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88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88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922"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252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237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r>
      <w:tr w:rsidR="000866F9">
        <w:tc>
          <w:tcPr>
            <w:tcW w:w="67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00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820"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7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91"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6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88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88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922"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252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237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r>
      <w:tr w:rsidR="000866F9">
        <w:tc>
          <w:tcPr>
            <w:tcW w:w="67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00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820"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7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91"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6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88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88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922"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252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237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r>
      <w:tr w:rsidR="000866F9">
        <w:tc>
          <w:tcPr>
            <w:tcW w:w="67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00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820"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7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91"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6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88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88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922"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252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237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r>
      <w:tr w:rsidR="000866F9">
        <w:tc>
          <w:tcPr>
            <w:tcW w:w="67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00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820"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7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91"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76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88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887"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1922"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252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c>
          <w:tcPr>
            <w:tcW w:w="2373" w:type="dxa"/>
          </w:tcPr>
          <w:p w:rsidR="000866F9" w:rsidRDefault="000866F9" w:rsidP="000866F9">
            <w:pPr>
              <w:snapToGrid w:val="0"/>
              <w:spacing w:line="400" w:lineRule="exact"/>
              <w:rPr>
                <w:rFonts w:ascii="方正小标宋_GBK" w:eastAsia="方正小标宋_GBK" w:hAnsi="方正小标宋_GBK" w:cs="方正小标宋_GBK"/>
                <w:b/>
                <w:bCs/>
                <w:sz w:val="21"/>
                <w:szCs w:val="21"/>
              </w:rPr>
            </w:pPr>
          </w:p>
        </w:tc>
      </w:tr>
    </w:tbl>
    <w:p w:rsidR="000866F9" w:rsidRPr="000866F9" w:rsidRDefault="000866F9" w:rsidP="000866F9">
      <w:pPr>
        <w:spacing w:line="620" w:lineRule="exact"/>
        <w:ind w:left="890" w:hangingChars="250" w:hanging="890"/>
        <w:jc w:val="center"/>
        <w:rPr>
          <w:rFonts w:ascii="方正小标宋简体" w:eastAsia="方正小标宋简体" w:hAnsi="方正小标宋_GBK" w:cs="方正小标宋_GBK" w:hint="eastAsia"/>
          <w:bCs/>
          <w:sz w:val="36"/>
          <w:szCs w:val="36"/>
        </w:rPr>
      </w:pPr>
      <w:r w:rsidRPr="000866F9">
        <w:rPr>
          <w:rFonts w:ascii="方正小标宋简体" w:eastAsia="方正小标宋简体" w:hAnsi="方正小标宋_GBK" w:cs="方正小标宋_GBK" w:hint="eastAsia"/>
          <w:bCs/>
          <w:sz w:val="36"/>
          <w:szCs w:val="36"/>
        </w:rPr>
        <w:t>吉林省房屋建筑和市政基础设施工程质量专家汇总表</w:t>
      </w:r>
    </w:p>
    <w:sectPr w:rsidR="000866F9" w:rsidRPr="000866F9" w:rsidSect="000866F9">
      <w:pgSz w:w="16838" w:h="11906" w:orient="landscape"/>
      <w:pgMar w:top="1588" w:right="1928" w:bottom="1474" w:left="1814" w:header="851" w:footer="1021" w:gutter="0"/>
      <w:pgNumType w:fmt="numberInDash"/>
      <w:cols w:space="720"/>
      <w:docGrid w:type="linesAndChars" w:linePitch="622"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462" w:rsidRDefault="00CA6462">
      <w:r>
        <w:separator/>
      </w:r>
    </w:p>
  </w:endnote>
  <w:endnote w:type="continuationSeparator" w:id="0">
    <w:p w:rsidR="00CA6462" w:rsidRDefault="00CA64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Wingdings 2">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6F9" w:rsidRDefault="000866F9">
    <w:pPr>
      <w:pStyle w:val="a6"/>
      <w:framePr w:wrap="auto" w:vAnchor="text" w:hAnchor="margin" w:xAlign="outside" w:y="1"/>
      <w:rPr>
        <w:rStyle w:val="aa"/>
        <w:rFonts w:ascii="仿宋_GB2312"/>
        <w:sz w:val="28"/>
        <w:szCs w:val="28"/>
      </w:rPr>
    </w:pPr>
    <w:r>
      <w:rPr>
        <w:rStyle w:val="aa"/>
        <w:rFonts w:ascii="仿宋_GB2312" w:cs="仿宋_GB2312"/>
        <w:sz w:val="28"/>
        <w:szCs w:val="28"/>
      </w:rPr>
      <w:fldChar w:fldCharType="begin"/>
    </w:r>
    <w:r>
      <w:rPr>
        <w:rStyle w:val="aa"/>
        <w:rFonts w:ascii="仿宋_GB2312" w:cs="仿宋_GB2312"/>
        <w:sz w:val="28"/>
        <w:szCs w:val="28"/>
      </w:rPr>
      <w:instrText xml:space="preserve">PAGE  </w:instrText>
    </w:r>
    <w:r>
      <w:rPr>
        <w:rStyle w:val="aa"/>
        <w:rFonts w:ascii="仿宋_GB2312" w:cs="仿宋_GB2312"/>
        <w:sz w:val="28"/>
        <w:szCs w:val="28"/>
      </w:rPr>
      <w:fldChar w:fldCharType="separate"/>
    </w:r>
    <w:r w:rsidR="00CA6000">
      <w:rPr>
        <w:rStyle w:val="aa"/>
        <w:rFonts w:ascii="仿宋_GB2312" w:cs="仿宋_GB2312"/>
        <w:noProof/>
        <w:sz w:val="28"/>
        <w:szCs w:val="28"/>
      </w:rPr>
      <w:t>- 4 -</w:t>
    </w:r>
    <w:r>
      <w:rPr>
        <w:rStyle w:val="aa"/>
        <w:rFonts w:ascii="仿宋_GB2312" w:cs="仿宋_GB2312"/>
        <w:sz w:val="28"/>
        <w:szCs w:val="28"/>
      </w:rPr>
      <w:fldChar w:fldCharType="end"/>
    </w:r>
  </w:p>
  <w:p w:rsidR="000866F9" w:rsidRDefault="000866F9">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462" w:rsidRDefault="00CA6462">
      <w:r>
        <w:separator/>
      </w:r>
    </w:p>
  </w:footnote>
  <w:footnote w:type="continuationSeparator" w:id="0">
    <w:p w:rsidR="00CA6462" w:rsidRDefault="00CA64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420"/>
  <w:doNotHyphenateCaps/>
  <w:drawingGridHorizontalSpacing w:val="316"/>
  <w:drawingGridVerticalSpacing w:val="315"/>
  <w:displayVertic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mJlMWQ2NmZkNDdmMDA4M2Y4ZGZkMTAwOTZlOGU5YTYifQ=="/>
  </w:docVars>
  <w:rsids>
    <w:rsidRoot w:val="5D0342B1"/>
    <w:rsid w:val="000007B6"/>
    <w:rsid w:val="00000DAD"/>
    <w:rsid w:val="00001F1E"/>
    <w:rsid w:val="00002353"/>
    <w:rsid w:val="00002F65"/>
    <w:rsid w:val="00004B55"/>
    <w:rsid w:val="00004EF3"/>
    <w:rsid w:val="00005AC6"/>
    <w:rsid w:val="000064EA"/>
    <w:rsid w:val="00006B40"/>
    <w:rsid w:val="0000730B"/>
    <w:rsid w:val="000075B3"/>
    <w:rsid w:val="00012305"/>
    <w:rsid w:val="00013101"/>
    <w:rsid w:val="00013EBD"/>
    <w:rsid w:val="000143AC"/>
    <w:rsid w:val="00015956"/>
    <w:rsid w:val="000159BC"/>
    <w:rsid w:val="0002070B"/>
    <w:rsid w:val="00021435"/>
    <w:rsid w:val="00021589"/>
    <w:rsid w:val="000218A4"/>
    <w:rsid w:val="00021BB1"/>
    <w:rsid w:val="0002351C"/>
    <w:rsid w:val="0002473B"/>
    <w:rsid w:val="000301CC"/>
    <w:rsid w:val="00031398"/>
    <w:rsid w:val="00031969"/>
    <w:rsid w:val="00032A9C"/>
    <w:rsid w:val="00033024"/>
    <w:rsid w:val="00034CBF"/>
    <w:rsid w:val="000357E4"/>
    <w:rsid w:val="00035D4B"/>
    <w:rsid w:val="000369B7"/>
    <w:rsid w:val="000375F2"/>
    <w:rsid w:val="00042A5B"/>
    <w:rsid w:val="0004451A"/>
    <w:rsid w:val="00045B7D"/>
    <w:rsid w:val="0004676F"/>
    <w:rsid w:val="000506C6"/>
    <w:rsid w:val="000508F9"/>
    <w:rsid w:val="0005155A"/>
    <w:rsid w:val="0005333A"/>
    <w:rsid w:val="000540EC"/>
    <w:rsid w:val="00055136"/>
    <w:rsid w:val="000556EB"/>
    <w:rsid w:val="00055F2D"/>
    <w:rsid w:val="00056555"/>
    <w:rsid w:val="00060FD9"/>
    <w:rsid w:val="000626F4"/>
    <w:rsid w:val="0006359B"/>
    <w:rsid w:val="00063BF8"/>
    <w:rsid w:val="00065E59"/>
    <w:rsid w:val="00066A9B"/>
    <w:rsid w:val="00067CF7"/>
    <w:rsid w:val="00071C9C"/>
    <w:rsid w:val="0007228E"/>
    <w:rsid w:val="0007229F"/>
    <w:rsid w:val="00084F02"/>
    <w:rsid w:val="000866F9"/>
    <w:rsid w:val="00086BB3"/>
    <w:rsid w:val="00090B84"/>
    <w:rsid w:val="00090D9F"/>
    <w:rsid w:val="00091CB2"/>
    <w:rsid w:val="00093CDD"/>
    <w:rsid w:val="00093D2B"/>
    <w:rsid w:val="00094958"/>
    <w:rsid w:val="000975CC"/>
    <w:rsid w:val="00097C21"/>
    <w:rsid w:val="00097D6F"/>
    <w:rsid w:val="000A236E"/>
    <w:rsid w:val="000A296E"/>
    <w:rsid w:val="000A3692"/>
    <w:rsid w:val="000A3A41"/>
    <w:rsid w:val="000A596B"/>
    <w:rsid w:val="000B0596"/>
    <w:rsid w:val="000B0E36"/>
    <w:rsid w:val="000B31C0"/>
    <w:rsid w:val="000B36D4"/>
    <w:rsid w:val="000B44BC"/>
    <w:rsid w:val="000B45AC"/>
    <w:rsid w:val="000B4B86"/>
    <w:rsid w:val="000B4C81"/>
    <w:rsid w:val="000B67BE"/>
    <w:rsid w:val="000B68A2"/>
    <w:rsid w:val="000B7BF3"/>
    <w:rsid w:val="000C087D"/>
    <w:rsid w:val="000C0EEB"/>
    <w:rsid w:val="000C1890"/>
    <w:rsid w:val="000C25D1"/>
    <w:rsid w:val="000C26FA"/>
    <w:rsid w:val="000C7CDA"/>
    <w:rsid w:val="000D1449"/>
    <w:rsid w:val="000D3E6F"/>
    <w:rsid w:val="000D40C1"/>
    <w:rsid w:val="000D5A17"/>
    <w:rsid w:val="000D5AA9"/>
    <w:rsid w:val="000D5B31"/>
    <w:rsid w:val="000E121B"/>
    <w:rsid w:val="000E1470"/>
    <w:rsid w:val="000E1505"/>
    <w:rsid w:val="000E458D"/>
    <w:rsid w:val="000E4B7D"/>
    <w:rsid w:val="000E54E8"/>
    <w:rsid w:val="000F0B9C"/>
    <w:rsid w:val="000F2F75"/>
    <w:rsid w:val="000F4509"/>
    <w:rsid w:val="000F5271"/>
    <w:rsid w:val="00102B8A"/>
    <w:rsid w:val="001038B8"/>
    <w:rsid w:val="00103971"/>
    <w:rsid w:val="001041E8"/>
    <w:rsid w:val="00104C85"/>
    <w:rsid w:val="0010683B"/>
    <w:rsid w:val="001158C3"/>
    <w:rsid w:val="00116246"/>
    <w:rsid w:val="00117697"/>
    <w:rsid w:val="00120638"/>
    <w:rsid w:val="00122146"/>
    <w:rsid w:val="00125DD5"/>
    <w:rsid w:val="001271A4"/>
    <w:rsid w:val="00127C17"/>
    <w:rsid w:val="00131435"/>
    <w:rsid w:val="0013156F"/>
    <w:rsid w:val="001319AD"/>
    <w:rsid w:val="001327C9"/>
    <w:rsid w:val="00133348"/>
    <w:rsid w:val="00135028"/>
    <w:rsid w:val="00135638"/>
    <w:rsid w:val="001408B3"/>
    <w:rsid w:val="0014163F"/>
    <w:rsid w:val="001420E6"/>
    <w:rsid w:val="001427C1"/>
    <w:rsid w:val="0014319A"/>
    <w:rsid w:val="00143630"/>
    <w:rsid w:val="001440AB"/>
    <w:rsid w:val="00145754"/>
    <w:rsid w:val="00147659"/>
    <w:rsid w:val="001504C0"/>
    <w:rsid w:val="00152606"/>
    <w:rsid w:val="00153178"/>
    <w:rsid w:val="00154F46"/>
    <w:rsid w:val="001550F4"/>
    <w:rsid w:val="00156EC8"/>
    <w:rsid w:val="00157B1C"/>
    <w:rsid w:val="00162592"/>
    <w:rsid w:val="00164DC2"/>
    <w:rsid w:val="00165BBA"/>
    <w:rsid w:val="001760A4"/>
    <w:rsid w:val="00180680"/>
    <w:rsid w:val="001814B4"/>
    <w:rsid w:val="00181B55"/>
    <w:rsid w:val="001826AF"/>
    <w:rsid w:val="00182814"/>
    <w:rsid w:val="001833F8"/>
    <w:rsid w:val="0018377A"/>
    <w:rsid w:val="00186719"/>
    <w:rsid w:val="00187A26"/>
    <w:rsid w:val="00191FCB"/>
    <w:rsid w:val="0019365E"/>
    <w:rsid w:val="00193F6A"/>
    <w:rsid w:val="001953E4"/>
    <w:rsid w:val="001964DF"/>
    <w:rsid w:val="001A221E"/>
    <w:rsid w:val="001A48A0"/>
    <w:rsid w:val="001A5358"/>
    <w:rsid w:val="001A7F77"/>
    <w:rsid w:val="001B00F1"/>
    <w:rsid w:val="001B1C4B"/>
    <w:rsid w:val="001B6E72"/>
    <w:rsid w:val="001B76C0"/>
    <w:rsid w:val="001C6EF4"/>
    <w:rsid w:val="001D1C9C"/>
    <w:rsid w:val="001D4325"/>
    <w:rsid w:val="001D45CF"/>
    <w:rsid w:val="001D4B87"/>
    <w:rsid w:val="001D5296"/>
    <w:rsid w:val="001E41FB"/>
    <w:rsid w:val="001E4958"/>
    <w:rsid w:val="001E4AC8"/>
    <w:rsid w:val="001E7D83"/>
    <w:rsid w:val="001F012C"/>
    <w:rsid w:val="001F0259"/>
    <w:rsid w:val="001F3C8A"/>
    <w:rsid w:val="001F41F6"/>
    <w:rsid w:val="001F4F7E"/>
    <w:rsid w:val="001F5041"/>
    <w:rsid w:val="001F6D01"/>
    <w:rsid w:val="00202A34"/>
    <w:rsid w:val="00202D98"/>
    <w:rsid w:val="002031F6"/>
    <w:rsid w:val="00204B3A"/>
    <w:rsid w:val="002053CD"/>
    <w:rsid w:val="00206E89"/>
    <w:rsid w:val="00207DE0"/>
    <w:rsid w:val="0021047D"/>
    <w:rsid w:val="0021128B"/>
    <w:rsid w:val="0021739D"/>
    <w:rsid w:val="00217737"/>
    <w:rsid w:val="00223BE2"/>
    <w:rsid w:val="002240AA"/>
    <w:rsid w:val="002255DF"/>
    <w:rsid w:val="0022628B"/>
    <w:rsid w:val="002263C9"/>
    <w:rsid w:val="00226ADB"/>
    <w:rsid w:val="00226B3E"/>
    <w:rsid w:val="00231783"/>
    <w:rsid w:val="0023335D"/>
    <w:rsid w:val="00233763"/>
    <w:rsid w:val="002338C3"/>
    <w:rsid w:val="00233CCD"/>
    <w:rsid w:val="00234D45"/>
    <w:rsid w:val="00235D06"/>
    <w:rsid w:val="0023675F"/>
    <w:rsid w:val="0023686F"/>
    <w:rsid w:val="00236BB1"/>
    <w:rsid w:val="002438DD"/>
    <w:rsid w:val="002448F5"/>
    <w:rsid w:val="00245849"/>
    <w:rsid w:val="00246B6E"/>
    <w:rsid w:val="00247352"/>
    <w:rsid w:val="002503C3"/>
    <w:rsid w:val="00250888"/>
    <w:rsid w:val="00251271"/>
    <w:rsid w:val="00251592"/>
    <w:rsid w:val="0025181A"/>
    <w:rsid w:val="00252BF8"/>
    <w:rsid w:val="00254D44"/>
    <w:rsid w:val="00255605"/>
    <w:rsid w:val="0025724A"/>
    <w:rsid w:val="00257A54"/>
    <w:rsid w:val="00262614"/>
    <w:rsid w:val="00262E4C"/>
    <w:rsid w:val="00264A2E"/>
    <w:rsid w:val="00266198"/>
    <w:rsid w:val="002675B7"/>
    <w:rsid w:val="00267976"/>
    <w:rsid w:val="00267A5A"/>
    <w:rsid w:val="00270473"/>
    <w:rsid w:val="00270F68"/>
    <w:rsid w:val="00272164"/>
    <w:rsid w:val="002728B9"/>
    <w:rsid w:val="00272CB0"/>
    <w:rsid w:val="00274CF7"/>
    <w:rsid w:val="00275BC8"/>
    <w:rsid w:val="0027676D"/>
    <w:rsid w:val="002800D6"/>
    <w:rsid w:val="002833E9"/>
    <w:rsid w:val="0028492D"/>
    <w:rsid w:val="002855E4"/>
    <w:rsid w:val="00291043"/>
    <w:rsid w:val="002923FB"/>
    <w:rsid w:val="0029242B"/>
    <w:rsid w:val="0029619B"/>
    <w:rsid w:val="00296350"/>
    <w:rsid w:val="00297875"/>
    <w:rsid w:val="002A0D62"/>
    <w:rsid w:val="002A11AC"/>
    <w:rsid w:val="002A16D6"/>
    <w:rsid w:val="002A3664"/>
    <w:rsid w:val="002B00D9"/>
    <w:rsid w:val="002B20DD"/>
    <w:rsid w:val="002B44A8"/>
    <w:rsid w:val="002C0B6C"/>
    <w:rsid w:val="002C16C4"/>
    <w:rsid w:val="002C18EA"/>
    <w:rsid w:val="002C2061"/>
    <w:rsid w:val="002C2A5D"/>
    <w:rsid w:val="002C318B"/>
    <w:rsid w:val="002C34B4"/>
    <w:rsid w:val="002C350B"/>
    <w:rsid w:val="002C448B"/>
    <w:rsid w:val="002C45A4"/>
    <w:rsid w:val="002C5691"/>
    <w:rsid w:val="002C6872"/>
    <w:rsid w:val="002C6B2B"/>
    <w:rsid w:val="002D18C3"/>
    <w:rsid w:val="002D4663"/>
    <w:rsid w:val="002D5A13"/>
    <w:rsid w:val="002E0573"/>
    <w:rsid w:val="002E150A"/>
    <w:rsid w:val="002E1AEB"/>
    <w:rsid w:val="002E1D00"/>
    <w:rsid w:val="002E35E0"/>
    <w:rsid w:val="002E6030"/>
    <w:rsid w:val="002E7BAF"/>
    <w:rsid w:val="002E7D34"/>
    <w:rsid w:val="002F14A4"/>
    <w:rsid w:val="002F1FBE"/>
    <w:rsid w:val="002F20EC"/>
    <w:rsid w:val="00300F0D"/>
    <w:rsid w:val="003012E2"/>
    <w:rsid w:val="00301B3E"/>
    <w:rsid w:val="0030294B"/>
    <w:rsid w:val="00303A72"/>
    <w:rsid w:val="003056E7"/>
    <w:rsid w:val="00307D32"/>
    <w:rsid w:val="003140E6"/>
    <w:rsid w:val="00314665"/>
    <w:rsid w:val="003157F6"/>
    <w:rsid w:val="00317554"/>
    <w:rsid w:val="00317FE8"/>
    <w:rsid w:val="003205AF"/>
    <w:rsid w:val="003208A4"/>
    <w:rsid w:val="0032153C"/>
    <w:rsid w:val="00321EA8"/>
    <w:rsid w:val="00321EE4"/>
    <w:rsid w:val="003245CD"/>
    <w:rsid w:val="00324FA5"/>
    <w:rsid w:val="00325D64"/>
    <w:rsid w:val="00326966"/>
    <w:rsid w:val="00326CDD"/>
    <w:rsid w:val="00330E22"/>
    <w:rsid w:val="00331F56"/>
    <w:rsid w:val="00333CCE"/>
    <w:rsid w:val="00335582"/>
    <w:rsid w:val="00335AAC"/>
    <w:rsid w:val="00340B1B"/>
    <w:rsid w:val="00340F5B"/>
    <w:rsid w:val="00341F8E"/>
    <w:rsid w:val="00345DC9"/>
    <w:rsid w:val="0035007A"/>
    <w:rsid w:val="00350924"/>
    <w:rsid w:val="00351DE8"/>
    <w:rsid w:val="003530DA"/>
    <w:rsid w:val="00355514"/>
    <w:rsid w:val="00355E90"/>
    <w:rsid w:val="00357188"/>
    <w:rsid w:val="003611D5"/>
    <w:rsid w:val="00362DD4"/>
    <w:rsid w:val="00363C69"/>
    <w:rsid w:val="00364D6E"/>
    <w:rsid w:val="003710B0"/>
    <w:rsid w:val="0037231D"/>
    <w:rsid w:val="00375875"/>
    <w:rsid w:val="00375D34"/>
    <w:rsid w:val="00375F78"/>
    <w:rsid w:val="00376CFE"/>
    <w:rsid w:val="00377FE7"/>
    <w:rsid w:val="00381835"/>
    <w:rsid w:val="003839DE"/>
    <w:rsid w:val="00383BE3"/>
    <w:rsid w:val="00386395"/>
    <w:rsid w:val="00390CAB"/>
    <w:rsid w:val="0039436D"/>
    <w:rsid w:val="00394545"/>
    <w:rsid w:val="0039529F"/>
    <w:rsid w:val="00395FDD"/>
    <w:rsid w:val="00397418"/>
    <w:rsid w:val="0039784C"/>
    <w:rsid w:val="003A43A6"/>
    <w:rsid w:val="003A46CF"/>
    <w:rsid w:val="003A5D9A"/>
    <w:rsid w:val="003A7B64"/>
    <w:rsid w:val="003B08A4"/>
    <w:rsid w:val="003B1F2A"/>
    <w:rsid w:val="003B22D0"/>
    <w:rsid w:val="003B31DF"/>
    <w:rsid w:val="003B34DA"/>
    <w:rsid w:val="003B3B24"/>
    <w:rsid w:val="003B667C"/>
    <w:rsid w:val="003C04EC"/>
    <w:rsid w:val="003C2347"/>
    <w:rsid w:val="003C370C"/>
    <w:rsid w:val="003C42E9"/>
    <w:rsid w:val="003C51EF"/>
    <w:rsid w:val="003C621A"/>
    <w:rsid w:val="003C6455"/>
    <w:rsid w:val="003D018D"/>
    <w:rsid w:val="003D0AA3"/>
    <w:rsid w:val="003D11CD"/>
    <w:rsid w:val="003D16F4"/>
    <w:rsid w:val="003D2362"/>
    <w:rsid w:val="003D3643"/>
    <w:rsid w:val="003D46C3"/>
    <w:rsid w:val="003D4D47"/>
    <w:rsid w:val="003D51B9"/>
    <w:rsid w:val="003D53F9"/>
    <w:rsid w:val="003D5A42"/>
    <w:rsid w:val="003D6FB7"/>
    <w:rsid w:val="003D79DB"/>
    <w:rsid w:val="003E13FF"/>
    <w:rsid w:val="003E2F43"/>
    <w:rsid w:val="003E3DF9"/>
    <w:rsid w:val="003E4072"/>
    <w:rsid w:val="003E4C67"/>
    <w:rsid w:val="003E709C"/>
    <w:rsid w:val="003E740D"/>
    <w:rsid w:val="003E7A71"/>
    <w:rsid w:val="003F1612"/>
    <w:rsid w:val="003F3A83"/>
    <w:rsid w:val="003F44DA"/>
    <w:rsid w:val="003F4A60"/>
    <w:rsid w:val="00401207"/>
    <w:rsid w:val="0040259E"/>
    <w:rsid w:val="004048C3"/>
    <w:rsid w:val="00405B4C"/>
    <w:rsid w:val="00405C47"/>
    <w:rsid w:val="00407F23"/>
    <w:rsid w:val="00413345"/>
    <w:rsid w:val="0041792A"/>
    <w:rsid w:val="0042002E"/>
    <w:rsid w:val="00422E20"/>
    <w:rsid w:val="00424727"/>
    <w:rsid w:val="004248E5"/>
    <w:rsid w:val="0042672D"/>
    <w:rsid w:val="0043067C"/>
    <w:rsid w:val="0043271E"/>
    <w:rsid w:val="00434DE7"/>
    <w:rsid w:val="004374E6"/>
    <w:rsid w:val="00442150"/>
    <w:rsid w:val="0044500D"/>
    <w:rsid w:val="00446357"/>
    <w:rsid w:val="004472A4"/>
    <w:rsid w:val="00447F77"/>
    <w:rsid w:val="004536A1"/>
    <w:rsid w:val="00454102"/>
    <w:rsid w:val="004553BD"/>
    <w:rsid w:val="00455635"/>
    <w:rsid w:val="00457C9B"/>
    <w:rsid w:val="00460143"/>
    <w:rsid w:val="0046094B"/>
    <w:rsid w:val="00460F33"/>
    <w:rsid w:val="0046133E"/>
    <w:rsid w:val="00461651"/>
    <w:rsid w:val="004621FD"/>
    <w:rsid w:val="00462B49"/>
    <w:rsid w:val="00463FA8"/>
    <w:rsid w:val="00465FFA"/>
    <w:rsid w:val="00470190"/>
    <w:rsid w:val="00470BCC"/>
    <w:rsid w:val="00473EE9"/>
    <w:rsid w:val="0047454F"/>
    <w:rsid w:val="00474B5F"/>
    <w:rsid w:val="00475533"/>
    <w:rsid w:val="00475ACD"/>
    <w:rsid w:val="00476C72"/>
    <w:rsid w:val="00477259"/>
    <w:rsid w:val="00477F9E"/>
    <w:rsid w:val="004805D6"/>
    <w:rsid w:val="0048339B"/>
    <w:rsid w:val="00483AE3"/>
    <w:rsid w:val="00487073"/>
    <w:rsid w:val="0048779A"/>
    <w:rsid w:val="00487A3C"/>
    <w:rsid w:val="00487FF2"/>
    <w:rsid w:val="004924B5"/>
    <w:rsid w:val="004945F6"/>
    <w:rsid w:val="00494641"/>
    <w:rsid w:val="00494DCF"/>
    <w:rsid w:val="0049579A"/>
    <w:rsid w:val="00496848"/>
    <w:rsid w:val="00496EC8"/>
    <w:rsid w:val="004972C8"/>
    <w:rsid w:val="004974FB"/>
    <w:rsid w:val="0049796C"/>
    <w:rsid w:val="004A02D4"/>
    <w:rsid w:val="004A254F"/>
    <w:rsid w:val="004A424D"/>
    <w:rsid w:val="004A6794"/>
    <w:rsid w:val="004A72B5"/>
    <w:rsid w:val="004A776D"/>
    <w:rsid w:val="004A7ACC"/>
    <w:rsid w:val="004A7ADB"/>
    <w:rsid w:val="004B12A8"/>
    <w:rsid w:val="004B2248"/>
    <w:rsid w:val="004B640D"/>
    <w:rsid w:val="004C030B"/>
    <w:rsid w:val="004C046C"/>
    <w:rsid w:val="004C2A1A"/>
    <w:rsid w:val="004C552E"/>
    <w:rsid w:val="004C608B"/>
    <w:rsid w:val="004C60CC"/>
    <w:rsid w:val="004D105D"/>
    <w:rsid w:val="004D2C46"/>
    <w:rsid w:val="004D3F30"/>
    <w:rsid w:val="004D520A"/>
    <w:rsid w:val="004D571F"/>
    <w:rsid w:val="004D5ACE"/>
    <w:rsid w:val="004E06E7"/>
    <w:rsid w:val="004E157C"/>
    <w:rsid w:val="004E1719"/>
    <w:rsid w:val="004E2D46"/>
    <w:rsid w:val="004E2DC0"/>
    <w:rsid w:val="004E35AE"/>
    <w:rsid w:val="004E4397"/>
    <w:rsid w:val="004E4A34"/>
    <w:rsid w:val="004E4B8B"/>
    <w:rsid w:val="004E4CBE"/>
    <w:rsid w:val="004E7710"/>
    <w:rsid w:val="004F044D"/>
    <w:rsid w:val="004F064D"/>
    <w:rsid w:val="004F1387"/>
    <w:rsid w:val="004F1D0E"/>
    <w:rsid w:val="004F58C9"/>
    <w:rsid w:val="004F604F"/>
    <w:rsid w:val="004F6668"/>
    <w:rsid w:val="004F7F1C"/>
    <w:rsid w:val="00500F98"/>
    <w:rsid w:val="0050105D"/>
    <w:rsid w:val="005013F2"/>
    <w:rsid w:val="00501CC8"/>
    <w:rsid w:val="005039EA"/>
    <w:rsid w:val="00503A69"/>
    <w:rsid w:val="00505B56"/>
    <w:rsid w:val="00511062"/>
    <w:rsid w:val="00514329"/>
    <w:rsid w:val="0051537B"/>
    <w:rsid w:val="0051747D"/>
    <w:rsid w:val="0052003A"/>
    <w:rsid w:val="0052024A"/>
    <w:rsid w:val="00523A7C"/>
    <w:rsid w:val="00524BE7"/>
    <w:rsid w:val="005271E0"/>
    <w:rsid w:val="005279A0"/>
    <w:rsid w:val="00527F2E"/>
    <w:rsid w:val="00531563"/>
    <w:rsid w:val="00531853"/>
    <w:rsid w:val="005324F5"/>
    <w:rsid w:val="0053309B"/>
    <w:rsid w:val="005339AA"/>
    <w:rsid w:val="00535DEA"/>
    <w:rsid w:val="005365F0"/>
    <w:rsid w:val="00542405"/>
    <w:rsid w:val="0054289D"/>
    <w:rsid w:val="00542DC9"/>
    <w:rsid w:val="0054328D"/>
    <w:rsid w:val="0054563F"/>
    <w:rsid w:val="00545BD7"/>
    <w:rsid w:val="00545ED6"/>
    <w:rsid w:val="00547C9E"/>
    <w:rsid w:val="0055050E"/>
    <w:rsid w:val="00550EF0"/>
    <w:rsid w:val="00551331"/>
    <w:rsid w:val="00552039"/>
    <w:rsid w:val="005534DA"/>
    <w:rsid w:val="00556253"/>
    <w:rsid w:val="005602F8"/>
    <w:rsid w:val="00561721"/>
    <w:rsid w:val="00562A52"/>
    <w:rsid w:val="00563E5C"/>
    <w:rsid w:val="00566F38"/>
    <w:rsid w:val="0056774A"/>
    <w:rsid w:val="0057007A"/>
    <w:rsid w:val="005709CB"/>
    <w:rsid w:val="005718AE"/>
    <w:rsid w:val="00572FBC"/>
    <w:rsid w:val="00574824"/>
    <w:rsid w:val="00576E62"/>
    <w:rsid w:val="00577479"/>
    <w:rsid w:val="005777B4"/>
    <w:rsid w:val="005819F6"/>
    <w:rsid w:val="005832EF"/>
    <w:rsid w:val="00583A79"/>
    <w:rsid w:val="00584A21"/>
    <w:rsid w:val="00587038"/>
    <w:rsid w:val="0058729A"/>
    <w:rsid w:val="005873EA"/>
    <w:rsid w:val="005949D9"/>
    <w:rsid w:val="00596B5A"/>
    <w:rsid w:val="005A24DF"/>
    <w:rsid w:val="005A3B46"/>
    <w:rsid w:val="005A4AEA"/>
    <w:rsid w:val="005A50E5"/>
    <w:rsid w:val="005A5139"/>
    <w:rsid w:val="005A5747"/>
    <w:rsid w:val="005A5BAD"/>
    <w:rsid w:val="005B204A"/>
    <w:rsid w:val="005B3022"/>
    <w:rsid w:val="005B3F30"/>
    <w:rsid w:val="005B49B1"/>
    <w:rsid w:val="005B57F5"/>
    <w:rsid w:val="005B5A85"/>
    <w:rsid w:val="005B7BB4"/>
    <w:rsid w:val="005C06B1"/>
    <w:rsid w:val="005C1373"/>
    <w:rsid w:val="005C1E5A"/>
    <w:rsid w:val="005C2BD0"/>
    <w:rsid w:val="005C3B37"/>
    <w:rsid w:val="005D010F"/>
    <w:rsid w:val="005D1811"/>
    <w:rsid w:val="005D2E84"/>
    <w:rsid w:val="005D3EFE"/>
    <w:rsid w:val="005D6BAA"/>
    <w:rsid w:val="005D6DC7"/>
    <w:rsid w:val="005E0534"/>
    <w:rsid w:val="005E283B"/>
    <w:rsid w:val="005E2D48"/>
    <w:rsid w:val="005E6C75"/>
    <w:rsid w:val="005E6DCD"/>
    <w:rsid w:val="005F01CC"/>
    <w:rsid w:val="005F200C"/>
    <w:rsid w:val="005F2513"/>
    <w:rsid w:val="005F39A9"/>
    <w:rsid w:val="005F42BC"/>
    <w:rsid w:val="005F5AB4"/>
    <w:rsid w:val="00600DA6"/>
    <w:rsid w:val="00603FAC"/>
    <w:rsid w:val="00604B90"/>
    <w:rsid w:val="006050D6"/>
    <w:rsid w:val="006059A5"/>
    <w:rsid w:val="0060601A"/>
    <w:rsid w:val="0060630C"/>
    <w:rsid w:val="00606DEA"/>
    <w:rsid w:val="0061265C"/>
    <w:rsid w:val="00615058"/>
    <w:rsid w:val="00616BC4"/>
    <w:rsid w:val="006170D5"/>
    <w:rsid w:val="00617AD3"/>
    <w:rsid w:val="00620668"/>
    <w:rsid w:val="006209B6"/>
    <w:rsid w:val="00622B07"/>
    <w:rsid w:val="00631110"/>
    <w:rsid w:val="006319B7"/>
    <w:rsid w:val="00633645"/>
    <w:rsid w:val="00636061"/>
    <w:rsid w:val="0064053C"/>
    <w:rsid w:val="00644E5D"/>
    <w:rsid w:val="0064521D"/>
    <w:rsid w:val="006459C9"/>
    <w:rsid w:val="006461EB"/>
    <w:rsid w:val="00650A1B"/>
    <w:rsid w:val="00650E96"/>
    <w:rsid w:val="00651F22"/>
    <w:rsid w:val="00653115"/>
    <w:rsid w:val="006546DD"/>
    <w:rsid w:val="00655453"/>
    <w:rsid w:val="006555F8"/>
    <w:rsid w:val="006560E2"/>
    <w:rsid w:val="006562E0"/>
    <w:rsid w:val="0065630C"/>
    <w:rsid w:val="00660B38"/>
    <w:rsid w:val="006619EF"/>
    <w:rsid w:val="00661DC2"/>
    <w:rsid w:val="00662E7C"/>
    <w:rsid w:val="006639B4"/>
    <w:rsid w:val="006652A4"/>
    <w:rsid w:val="00665FF4"/>
    <w:rsid w:val="00671328"/>
    <w:rsid w:val="00671E09"/>
    <w:rsid w:val="00672F56"/>
    <w:rsid w:val="00673BB9"/>
    <w:rsid w:val="00675D32"/>
    <w:rsid w:val="006763BD"/>
    <w:rsid w:val="0067657A"/>
    <w:rsid w:val="0068004E"/>
    <w:rsid w:val="00681186"/>
    <w:rsid w:val="0068272F"/>
    <w:rsid w:val="006828E5"/>
    <w:rsid w:val="006832C4"/>
    <w:rsid w:val="006838FD"/>
    <w:rsid w:val="00684440"/>
    <w:rsid w:val="006855BC"/>
    <w:rsid w:val="00686296"/>
    <w:rsid w:val="00686370"/>
    <w:rsid w:val="0068726C"/>
    <w:rsid w:val="00687AB0"/>
    <w:rsid w:val="006908C1"/>
    <w:rsid w:val="006915E2"/>
    <w:rsid w:val="00691622"/>
    <w:rsid w:val="006925C5"/>
    <w:rsid w:val="00693CFE"/>
    <w:rsid w:val="00694FB9"/>
    <w:rsid w:val="006957D8"/>
    <w:rsid w:val="006A0412"/>
    <w:rsid w:val="006A0422"/>
    <w:rsid w:val="006A141D"/>
    <w:rsid w:val="006A1990"/>
    <w:rsid w:val="006A1F66"/>
    <w:rsid w:val="006A4D81"/>
    <w:rsid w:val="006A501E"/>
    <w:rsid w:val="006B1235"/>
    <w:rsid w:val="006B18EB"/>
    <w:rsid w:val="006B2021"/>
    <w:rsid w:val="006B2570"/>
    <w:rsid w:val="006B26BF"/>
    <w:rsid w:val="006B288D"/>
    <w:rsid w:val="006B3285"/>
    <w:rsid w:val="006B42B9"/>
    <w:rsid w:val="006B449A"/>
    <w:rsid w:val="006B4AC5"/>
    <w:rsid w:val="006B4E82"/>
    <w:rsid w:val="006B598C"/>
    <w:rsid w:val="006B6596"/>
    <w:rsid w:val="006B65E6"/>
    <w:rsid w:val="006B6D58"/>
    <w:rsid w:val="006B7E47"/>
    <w:rsid w:val="006C07F7"/>
    <w:rsid w:val="006C67C3"/>
    <w:rsid w:val="006C7CF2"/>
    <w:rsid w:val="006D0AB3"/>
    <w:rsid w:val="006D13DB"/>
    <w:rsid w:val="006D281A"/>
    <w:rsid w:val="006D2D0F"/>
    <w:rsid w:val="006D3FC5"/>
    <w:rsid w:val="006D45D8"/>
    <w:rsid w:val="006D57AE"/>
    <w:rsid w:val="006D7EEE"/>
    <w:rsid w:val="006E1815"/>
    <w:rsid w:val="006E2436"/>
    <w:rsid w:val="006E60DD"/>
    <w:rsid w:val="006F0E87"/>
    <w:rsid w:val="006F1EFE"/>
    <w:rsid w:val="006F21B4"/>
    <w:rsid w:val="006F322F"/>
    <w:rsid w:val="006F5CCD"/>
    <w:rsid w:val="00700116"/>
    <w:rsid w:val="00700A6A"/>
    <w:rsid w:val="00701D49"/>
    <w:rsid w:val="00703752"/>
    <w:rsid w:val="00704969"/>
    <w:rsid w:val="00706E1D"/>
    <w:rsid w:val="00707733"/>
    <w:rsid w:val="00707D54"/>
    <w:rsid w:val="00712A4C"/>
    <w:rsid w:val="00712FDC"/>
    <w:rsid w:val="00713C19"/>
    <w:rsid w:val="007159DE"/>
    <w:rsid w:val="00716406"/>
    <w:rsid w:val="0072117E"/>
    <w:rsid w:val="007257E4"/>
    <w:rsid w:val="007303DC"/>
    <w:rsid w:val="00730EB5"/>
    <w:rsid w:val="00732E6B"/>
    <w:rsid w:val="00732E8F"/>
    <w:rsid w:val="0073342B"/>
    <w:rsid w:val="00733614"/>
    <w:rsid w:val="00733C4C"/>
    <w:rsid w:val="007347CF"/>
    <w:rsid w:val="00734D9C"/>
    <w:rsid w:val="00736947"/>
    <w:rsid w:val="007372C1"/>
    <w:rsid w:val="00740E45"/>
    <w:rsid w:val="00741A99"/>
    <w:rsid w:val="00742B02"/>
    <w:rsid w:val="00747197"/>
    <w:rsid w:val="0075009F"/>
    <w:rsid w:val="00751161"/>
    <w:rsid w:val="007522D0"/>
    <w:rsid w:val="007549C9"/>
    <w:rsid w:val="00756F65"/>
    <w:rsid w:val="00757B1D"/>
    <w:rsid w:val="007619D0"/>
    <w:rsid w:val="00763FC8"/>
    <w:rsid w:val="00765072"/>
    <w:rsid w:val="00766C7C"/>
    <w:rsid w:val="007716EB"/>
    <w:rsid w:val="007745CB"/>
    <w:rsid w:val="0077493E"/>
    <w:rsid w:val="00774BAC"/>
    <w:rsid w:val="00776A15"/>
    <w:rsid w:val="00786299"/>
    <w:rsid w:val="007863FF"/>
    <w:rsid w:val="00786C86"/>
    <w:rsid w:val="00793D13"/>
    <w:rsid w:val="00795E88"/>
    <w:rsid w:val="0079796E"/>
    <w:rsid w:val="007A0A4F"/>
    <w:rsid w:val="007A0DE5"/>
    <w:rsid w:val="007A4921"/>
    <w:rsid w:val="007A4F27"/>
    <w:rsid w:val="007B0033"/>
    <w:rsid w:val="007B30DA"/>
    <w:rsid w:val="007C163B"/>
    <w:rsid w:val="007C34E1"/>
    <w:rsid w:val="007C4A9C"/>
    <w:rsid w:val="007C5321"/>
    <w:rsid w:val="007C5501"/>
    <w:rsid w:val="007D3089"/>
    <w:rsid w:val="007D45E4"/>
    <w:rsid w:val="007D4DCD"/>
    <w:rsid w:val="007D4F7E"/>
    <w:rsid w:val="007D5696"/>
    <w:rsid w:val="007D7486"/>
    <w:rsid w:val="007F0EFC"/>
    <w:rsid w:val="007F1D7B"/>
    <w:rsid w:val="007F34F6"/>
    <w:rsid w:val="007F457C"/>
    <w:rsid w:val="007F63AC"/>
    <w:rsid w:val="007F64EF"/>
    <w:rsid w:val="007F7647"/>
    <w:rsid w:val="00801CDA"/>
    <w:rsid w:val="00804E1E"/>
    <w:rsid w:val="00805947"/>
    <w:rsid w:val="008059E6"/>
    <w:rsid w:val="00806F59"/>
    <w:rsid w:val="00807AA6"/>
    <w:rsid w:val="00807FF6"/>
    <w:rsid w:val="00812AD9"/>
    <w:rsid w:val="00813BB0"/>
    <w:rsid w:val="0081582B"/>
    <w:rsid w:val="00816478"/>
    <w:rsid w:val="008221A0"/>
    <w:rsid w:val="0082268E"/>
    <w:rsid w:val="00831F7F"/>
    <w:rsid w:val="0083232A"/>
    <w:rsid w:val="008325B7"/>
    <w:rsid w:val="0083337E"/>
    <w:rsid w:val="008405F7"/>
    <w:rsid w:val="00841D65"/>
    <w:rsid w:val="00842931"/>
    <w:rsid w:val="00843161"/>
    <w:rsid w:val="008435C1"/>
    <w:rsid w:val="00843AE6"/>
    <w:rsid w:val="0084439E"/>
    <w:rsid w:val="00845329"/>
    <w:rsid w:val="0084538B"/>
    <w:rsid w:val="008455BA"/>
    <w:rsid w:val="00845BA3"/>
    <w:rsid w:val="00846147"/>
    <w:rsid w:val="00851539"/>
    <w:rsid w:val="00851A4E"/>
    <w:rsid w:val="00853BF5"/>
    <w:rsid w:val="0085413F"/>
    <w:rsid w:val="00854611"/>
    <w:rsid w:val="00855E08"/>
    <w:rsid w:val="008572F2"/>
    <w:rsid w:val="00861395"/>
    <w:rsid w:val="00862318"/>
    <w:rsid w:val="00862EE0"/>
    <w:rsid w:val="008646FE"/>
    <w:rsid w:val="00864B4E"/>
    <w:rsid w:val="008705D8"/>
    <w:rsid w:val="00871527"/>
    <w:rsid w:val="00871EA2"/>
    <w:rsid w:val="008725B1"/>
    <w:rsid w:val="0087334D"/>
    <w:rsid w:val="008742A4"/>
    <w:rsid w:val="008747A4"/>
    <w:rsid w:val="008773E1"/>
    <w:rsid w:val="00883741"/>
    <w:rsid w:val="008837E9"/>
    <w:rsid w:val="00884C80"/>
    <w:rsid w:val="00885938"/>
    <w:rsid w:val="00885FA3"/>
    <w:rsid w:val="0089190A"/>
    <w:rsid w:val="00893CE1"/>
    <w:rsid w:val="008A0487"/>
    <w:rsid w:val="008A1292"/>
    <w:rsid w:val="008A2AA2"/>
    <w:rsid w:val="008A39C6"/>
    <w:rsid w:val="008A44D6"/>
    <w:rsid w:val="008A5257"/>
    <w:rsid w:val="008A69E4"/>
    <w:rsid w:val="008A6AAC"/>
    <w:rsid w:val="008A7982"/>
    <w:rsid w:val="008B0180"/>
    <w:rsid w:val="008B5C14"/>
    <w:rsid w:val="008B77D2"/>
    <w:rsid w:val="008B78AC"/>
    <w:rsid w:val="008B7C0A"/>
    <w:rsid w:val="008B7E72"/>
    <w:rsid w:val="008C1979"/>
    <w:rsid w:val="008C1A46"/>
    <w:rsid w:val="008C24F4"/>
    <w:rsid w:val="008C3034"/>
    <w:rsid w:val="008C369E"/>
    <w:rsid w:val="008C723D"/>
    <w:rsid w:val="008C7903"/>
    <w:rsid w:val="008C7DA2"/>
    <w:rsid w:val="008C7E5D"/>
    <w:rsid w:val="008D2E0A"/>
    <w:rsid w:val="008D4D33"/>
    <w:rsid w:val="008D590B"/>
    <w:rsid w:val="008D598A"/>
    <w:rsid w:val="008D79A7"/>
    <w:rsid w:val="008E015F"/>
    <w:rsid w:val="008E0A91"/>
    <w:rsid w:val="008E2DE6"/>
    <w:rsid w:val="008E346A"/>
    <w:rsid w:val="008E3CDB"/>
    <w:rsid w:val="008E4D75"/>
    <w:rsid w:val="008E6236"/>
    <w:rsid w:val="008E6901"/>
    <w:rsid w:val="008F0680"/>
    <w:rsid w:val="008F12EB"/>
    <w:rsid w:val="008F2DE3"/>
    <w:rsid w:val="008F339C"/>
    <w:rsid w:val="00900CA5"/>
    <w:rsid w:val="0090210A"/>
    <w:rsid w:val="009023B7"/>
    <w:rsid w:val="0090245A"/>
    <w:rsid w:val="009035ED"/>
    <w:rsid w:val="009054D0"/>
    <w:rsid w:val="009071E1"/>
    <w:rsid w:val="00912385"/>
    <w:rsid w:val="00913004"/>
    <w:rsid w:val="00913908"/>
    <w:rsid w:val="00913BB0"/>
    <w:rsid w:val="009142E5"/>
    <w:rsid w:val="0091546E"/>
    <w:rsid w:val="00915EAB"/>
    <w:rsid w:val="00916EC8"/>
    <w:rsid w:val="00917252"/>
    <w:rsid w:val="00921A82"/>
    <w:rsid w:val="00923936"/>
    <w:rsid w:val="0092444D"/>
    <w:rsid w:val="00926009"/>
    <w:rsid w:val="009263DE"/>
    <w:rsid w:val="00930919"/>
    <w:rsid w:val="00930CCF"/>
    <w:rsid w:val="00931C3E"/>
    <w:rsid w:val="009322CE"/>
    <w:rsid w:val="009324EA"/>
    <w:rsid w:val="0093368A"/>
    <w:rsid w:val="00934CC4"/>
    <w:rsid w:val="00935895"/>
    <w:rsid w:val="009362BD"/>
    <w:rsid w:val="0094055B"/>
    <w:rsid w:val="0094088B"/>
    <w:rsid w:val="0094097D"/>
    <w:rsid w:val="00943E95"/>
    <w:rsid w:val="00944746"/>
    <w:rsid w:val="00944B67"/>
    <w:rsid w:val="00945419"/>
    <w:rsid w:val="0094711B"/>
    <w:rsid w:val="0095460C"/>
    <w:rsid w:val="009550EF"/>
    <w:rsid w:val="00956441"/>
    <w:rsid w:val="009569E0"/>
    <w:rsid w:val="009578CB"/>
    <w:rsid w:val="00961688"/>
    <w:rsid w:val="00963979"/>
    <w:rsid w:val="00966B35"/>
    <w:rsid w:val="00971386"/>
    <w:rsid w:val="0097359F"/>
    <w:rsid w:val="00973B0F"/>
    <w:rsid w:val="00974D12"/>
    <w:rsid w:val="00977C25"/>
    <w:rsid w:val="00980FC5"/>
    <w:rsid w:val="009840B6"/>
    <w:rsid w:val="00984C29"/>
    <w:rsid w:val="00985412"/>
    <w:rsid w:val="009854A3"/>
    <w:rsid w:val="00985717"/>
    <w:rsid w:val="0098643D"/>
    <w:rsid w:val="00987A17"/>
    <w:rsid w:val="0099390C"/>
    <w:rsid w:val="00994C6B"/>
    <w:rsid w:val="00997FAC"/>
    <w:rsid w:val="009A0DF1"/>
    <w:rsid w:val="009A219F"/>
    <w:rsid w:val="009A42A4"/>
    <w:rsid w:val="009A4526"/>
    <w:rsid w:val="009A5C97"/>
    <w:rsid w:val="009A64BA"/>
    <w:rsid w:val="009A7777"/>
    <w:rsid w:val="009B0190"/>
    <w:rsid w:val="009B0EB8"/>
    <w:rsid w:val="009B1271"/>
    <w:rsid w:val="009B1DC9"/>
    <w:rsid w:val="009B408B"/>
    <w:rsid w:val="009B4787"/>
    <w:rsid w:val="009B4BF1"/>
    <w:rsid w:val="009B5853"/>
    <w:rsid w:val="009B5E40"/>
    <w:rsid w:val="009B67D8"/>
    <w:rsid w:val="009C407F"/>
    <w:rsid w:val="009C40FA"/>
    <w:rsid w:val="009C481D"/>
    <w:rsid w:val="009C6B95"/>
    <w:rsid w:val="009D03AA"/>
    <w:rsid w:val="009D07D9"/>
    <w:rsid w:val="009D2672"/>
    <w:rsid w:val="009D4018"/>
    <w:rsid w:val="009D62B9"/>
    <w:rsid w:val="009E03EA"/>
    <w:rsid w:val="009E70AF"/>
    <w:rsid w:val="009E78C3"/>
    <w:rsid w:val="009E7A63"/>
    <w:rsid w:val="009E7BDB"/>
    <w:rsid w:val="009E7CB8"/>
    <w:rsid w:val="009F1486"/>
    <w:rsid w:val="009F34A9"/>
    <w:rsid w:val="009F361B"/>
    <w:rsid w:val="009F4A91"/>
    <w:rsid w:val="009F7675"/>
    <w:rsid w:val="00A005F5"/>
    <w:rsid w:val="00A015FE"/>
    <w:rsid w:val="00A0260D"/>
    <w:rsid w:val="00A0599D"/>
    <w:rsid w:val="00A0724F"/>
    <w:rsid w:val="00A11DB8"/>
    <w:rsid w:val="00A1271F"/>
    <w:rsid w:val="00A15738"/>
    <w:rsid w:val="00A16274"/>
    <w:rsid w:val="00A1717F"/>
    <w:rsid w:val="00A21655"/>
    <w:rsid w:val="00A23C25"/>
    <w:rsid w:val="00A24522"/>
    <w:rsid w:val="00A269E4"/>
    <w:rsid w:val="00A27E8C"/>
    <w:rsid w:val="00A27FF7"/>
    <w:rsid w:val="00A30185"/>
    <w:rsid w:val="00A322AE"/>
    <w:rsid w:val="00A3463D"/>
    <w:rsid w:val="00A34773"/>
    <w:rsid w:val="00A3522A"/>
    <w:rsid w:val="00A375C8"/>
    <w:rsid w:val="00A3799A"/>
    <w:rsid w:val="00A37B94"/>
    <w:rsid w:val="00A417DA"/>
    <w:rsid w:val="00A43624"/>
    <w:rsid w:val="00A462EA"/>
    <w:rsid w:val="00A46898"/>
    <w:rsid w:val="00A4689C"/>
    <w:rsid w:val="00A501F8"/>
    <w:rsid w:val="00A5034B"/>
    <w:rsid w:val="00A5081B"/>
    <w:rsid w:val="00A512C3"/>
    <w:rsid w:val="00A522EE"/>
    <w:rsid w:val="00A53127"/>
    <w:rsid w:val="00A54746"/>
    <w:rsid w:val="00A5587B"/>
    <w:rsid w:val="00A55F3A"/>
    <w:rsid w:val="00A56547"/>
    <w:rsid w:val="00A57C3B"/>
    <w:rsid w:val="00A60AC9"/>
    <w:rsid w:val="00A62100"/>
    <w:rsid w:val="00A6284F"/>
    <w:rsid w:val="00A65848"/>
    <w:rsid w:val="00A70B2C"/>
    <w:rsid w:val="00A7270D"/>
    <w:rsid w:val="00A75A53"/>
    <w:rsid w:val="00A77DF8"/>
    <w:rsid w:val="00A80CA6"/>
    <w:rsid w:val="00A81596"/>
    <w:rsid w:val="00A81E5A"/>
    <w:rsid w:val="00A83532"/>
    <w:rsid w:val="00A8547F"/>
    <w:rsid w:val="00A87229"/>
    <w:rsid w:val="00A91DB8"/>
    <w:rsid w:val="00A934D7"/>
    <w:rsid w:val="00A936A0"/>
    <w:rsid w:val="00A94B6C"/>
    <w:rsid w:val="00AA0026"/>
    <w:rsid w:val="00AA1A91"/>
    <w:rsid w:val="00AA3B90"/>
    <w:rsid w:val="00AA594F"/>
    <w:rsid w:val="00AA6B24"/>
    <w:rsid w:val="00AB0118"/>
    <w:rsid w:val="00AB17A8"/>
    <w:rsid w:val="00AB26E6"/>
    <w:rsid w:val="00AB30CD"/>
    <w:rsid w:val="00AB3E7B"/>
    <w:rsid w:val="00AB45D7"/>
    <w:rsid w:val="00AB60F7"/>
    <w:rsid w:val="00AB73B1"/>
    <w:rsid w:val="00AB7B31"/>
    <w:rsid w:val="00AB7D1A"/>
    <w:rsid w:val="00AC044D"/>
    <w:rsid w:val="00AC1FB1"/>
    <w:rsid w:val="00AC3F14"/>
    <w:rsid w:val="00AC41DC"/>
    <w:rsid w:val="00AC47C3"/>
    <w:rsid w:val="00AC5756"/>
    <w:rsid w:val="00AC5898"/>
    <w:rsid w:val="00AC6077"/>
    <w:rsid w:val="00AC73A1"/>
    <w:rsid w:val="00AD29F5"/>
    <w:rsid w:val="00AD348E"/>
    <w:rsid w:val="00AD4703"/>
    <w:rsid w:val="00AD6131"/>
    <w:rsid w:val="00AD6763"/>
    <w:rsid w:val="00AD6C6F"/>
    <w:rsid w:val="00AD73DB"/>
    <w:rsid w:val="00AE1F48"/>
    <w:rsid w:val="00AE4C29"/>
    <w:rsid w:val="00AE4F51"/>
    <w:rsid w:val="00AE5D1D"/>
    <w:rsid w:val="00AF153F"/>
    <w:rsid w:val="00AF34E4"/>
    <w:rsid w:val="00AF3E5A"/>
    <w:rsid w:val="00AF4A92"/>
    <w:rsid w:val="00AF5762"/>
    <w:rsid w:val="00AF72C6"/>
    <w:rsid w:val="00AF7A03"/>
    <w:rsid w:val="00B010E7"/>
    <w:rsid w:val="00B017AD"/>
    <w:rsid w:val="00B02262"/>
    <w:rsid w:val="00B02CC1"/>
    <w:rsid w:val="00B0735C"/>
    <w:rsid w:val="00B10570"/>
    <w:rsid w:val="00B10D07"/>
    <w:rsid w:val="00B12795"/>
    <w:rsid w:val="00B12CC5"/>
    <w:rsid w:val="00B1427F"/>
    <w:rsid w:val="00B14ABD"/>
    <w:rsid w:val="00B14E4F"/>
    <w:rsid w:val="00B15F59"/>
    <w:rsid w:val="00B15F7F"/>
    <w:rsid w:val="00B162B8"/>
    <w:rsid w:val="00B164C1"/>
    <w:rsid w:val="00B17083"/>
    <w:rsid w:val="00B1771B"/>
    <w:rsid w:val="00B212BF"/>
    <w:rsid w:val="00B219AC"/>
    <w:rsid w:val="00B21F9F"/>
    <w:rsid w:val="00B2229E"/>
    <w:rsid w:val="00B226FA"/>
    <w:rsid w:val="00B2343E"/>
    <w:rsid w:val="00B238AA"/>
    <w:rsid w:val="00B2405E"/>
    <w:rsid w:val="00B24208"/>
    <w:rsid w:val="00B24878"/>
    <w:rsid w:val="00B265FB"/>
    <w:rsid w:val="00B272AC"/>
    <w:rsid w:val="00B30992"/>
    <w:rsid w:val="00B358EC"/>
    <w:rsid w:val="00B360ED"/>
    <w:rsid w:val="00B3707F"/>
    <w:rsid w:val="00B374E1"/>
    <w:rsid w:val="00B37DD6"/>
    <w:rsid w:val="00B414D3"/>
    <w:rsid w:val="00B41727"/>
    <w:rsid w:val="00B429E2"/>
    <w:rsid w:val="00B44A51"/>
    <w:rsid w:val="00B4508C"/>
    <w:rsid w:val="00B45908"/>
    <w:rsid w:val="00B46F2F"/>
    <w:rsid w:val="00B47DC0"/>
    <w:rsid w:val="00B50399"/>
    <w:rsid w:val="00B50FCC"/>
    <w:rsid w:val="00B518C1"/>
    <w:rsid w:val="00B52464"/>
    <w:rsid w:val="00B537E4"/>
    <w:rsid w:val="00B538C7"/>
    <w:rsid w:val="00B53F6D"/>
    <w:rsid w:val="00B54D26"/>
    <w:rsid w:val="00B56215"/>
    <w:rsid w:val="00B624BB"/>
    <w:rsid w:val="00B62B6B"/>
    <w:rsid w:val="00B631A3"/>
    <w:rsid w:val="00B6334B"/>
    <w:rsid w:val="00B63B64"/>
    <w:rsid w:val="00B6580B"/>
    <w:rsid w:val="00B6733F"/>
    <w:rsid w:val="00B67F5D"/>
    <w:rsid w:val="00B74AA4"/>
    <w:rsid w:val="00B74EA8"/>
    <w:rsid w:val="00B76F7E"/>
    <w:rsid w:val="00B80CAE"/>
    <w:rsid w:val="00B810D2"/>
    <w:rsid w:val="00B82E90"/>
    <w:rsid w:val="00B83DF6"/>
    <w:rsid w:val="00B87F1E"/>
    <w:rsid w:val="00B917AB"/>
    <w:rsid w:val="00B9204A"/>
    <w:rsid w:val="00B92743"/>
    <w:rsid w:val="00B94440"/>
    <w:rsid w:val="00B97C8E"/>
    <w:rsid w:val="00BA2D6F"/>
    <w:rsid w:val="00BA4529"/>
    <w:rsid w:val="00BA7A29"/>
    <w:rsid w:val="00BB0E10"/>
    <w:rsid w:val="00BB37D7"/>
    <w:rsid w:val="00BC17BF"/>
    <w:rsid w:val="00BC1AF8"/>
    <w:rsid w:val="00BC2081"/>
    <w:rsid w:val="00BC2183"/>
    <w:rsid w:val="00BC366A"/>
    <w:rsid w:val="00BC3EDA"/>
    <w:rsid w:val="00BC4DC8"/>
    <w:rsid w:val="00BC6593"/>
    <w:rsid w:val="00BC762F"/>
    <w:rsid w:val="00BC7B8F"/>
    <w:rsid w:val="00BD23C1"/>
    <w:rsid w:val="00BD3DD1"/>
    <w:rsid w:val="00BD4122"/>
    <w:rsid w:val="00BD59F7"/>
    <w:rsid w:val="00BD5BFD"/>
    <w:rsid w:val="00BD6FD3"/>
    <w:rsid w:val="00BE29EA"/>
    <w:rsid w:val="00BE600E"/>
    <w:rsid w:val="00BE6A87"/>
    <w:rsid w:val="00BF20C0"/>
    <w:rsid w:val="00BF2BDC"/>
    <w:rsid w:val="00BF445E"/>
    <w:rsid w:val="00BF4F2D"/>
    <w:rsid w:val="00BF69FA"/>
    <w:rsid w:val="00C016CC"/>
    <w:rsid w:val="00C01CF2"/>
    <w:rsid w:val="00C0255A"/>
    <w:rsid w:val="00C078BF"/>
    <w:rsid w:val="00C10023"/>
    <w:rsid w:val="00C1082A"/>
    <w:rsid w:val="00C1341C"/>
    <w:rsid w:val="00C135D7"/>
    <w:rsid w:val="00C1364C"/>
    <w:rsid w:val="00C207B3"/>
    <w:rsid w:val="00C20805"/>
    <w:rsid w:val="00C2496C"/>
    <w:rsid w:val="00C301DD"/>
    <w:rsid w:val="00C33033"/>
    <w:rsid w:val="00C3373A"/>
    <w:rsid w:val="00C338E3"/>
    <w:rsid w:val="00C341A3"/>
    <w:rsid w:val="00C3583C"/>
    <w:rsid w:val="00C35D80"/>
    <w:rsid w:val="00C37A53"/>
    <w:rsid w:val="00C400D3"/>
    <w:rsid w:val="00C4015E"/>
    <w:rsid w:val="00C40853"/>
    <w:rsid w:val="00C43A6B"/>
    <w:rsid w:val="00C44110"/>
    <w:rsid w:val="00C44E28"/>
    <w:rsid w:val="00C50272"/>
    <w:rsid w:val="00C510C8"/>
    <w:rsid w:val="00C51610"/>
    <w:rsid w:val="00C53DC8"/>
    <w:rsid w:val="00C54D8C"/>
    <w:rsid w:val="00C54EC1"/>
    <w:rsid w:val="00C56F19"/>
    <w:rsid w:val="00C577EF"/>
    <w:rsid w:val="00C66836"/>
    <w:rsid w:val="00C670A4"/>
    <w:rsid w:val="00C67422"/>
    <w:rsid w:val="00C70B3E"/>
    <w:rsid w:val="00C70D98"/>
    <w:rsid w:val="00C71434"/>
    <w:rsid w:val="00C71DD9"/>
    <w:rsid w:val="00C7373E"/>
    <w:rsid w:val="00C74809"/>
    <w:rsid w:val="00C74F70"/>
    <w:rsid w:val="00C76682"/>
    <w:rsid w:val="00C77123"/>
    <w:rsid w:val="00C77742"/>
    <w:rsid w:val="00C77995"/>
    <w:rsid w:val="00C77A2F"/>
    <w:rsid w:val="00C800B7"/>
    <w:rsid w:val="00C811F1"/>
    <w:rsid w:val="00C81751"/>
    <w:rsid w:val="00C85A44"/>
    <w:rsid w:val="00C85F5A"/>
    <w:rsid w:val="00C86932"/>
    <w:rsid w:val="00C91133"/>
    <w:rsid w:val="00C923BE"/>
    <w:rsid w:val="00C92795"/>
    <w:rsid w:val="00C943A5"/>
    <w:rsid w:val="00C948AD"/>
    <w:rsid w:val="00C95343"/>
    <w:rsid w:val="00C955E3"/>
    <w:rsid w:val="00C9616E"/>
    <w:rsid w:val="00C96A35"/>
    <w:rsid w:val="00C97EA9"/>
    <w:rsid w:val="00CA1232"/>
    <w:rsid w:val="00CA22DF"/>
    <w:rsid w:val="00CA6000"/>
    <w:rsid w:val="00CA602A"/>
    <w:rsid w:val="00CA639F"/>
    <w:rsid w:val="00CA6462"/>
    <w:rsid w:val="00CA78DD"/>
    <w:rsid w:val="00CA7BC7"/>
    <w:rsid w:val="00CB28AE"/>
    <w:rsid w:val="00CB2D23"/>
    <w:rsid w:val="00CB43C4"/>
    <w:rsid w:val="00CB5559"/>
    <w:rsid w:val="00CB5B60"/>
    <w:rsid w:val="00CC0CB0"/>
    <w:rsid w:val="00CC1133"/>
    <w:rsid w:val="00CC3364"/>
    <w:rsid w:val="00CC413D"/>
    <w:rsid w:val="00CC5854"/>
    <w:rsid w:val="00CC734A"/>
    <w:rsid w:val="00CD1102"/>
    <w:rsid w:val="00CD42E4"/>
    <w:rsid w:val="00CD45A5"/>
    <w:rsid w:val="00CD521C"/>
    <w:rsid w:val="00CD60D8"/>
    <w:rsid w:val="00CD70AD"/>
    <w:rsid w:val="00CE0450"/>
    <w:rsid w:val="00CE0511"/>
    <w:rsid w:val="00CE74E0"/>
    <w:rsid w:val="00CE787E"/>
    <w:rsid w:val="00CF0918"/>
    <w:rsid w:val="00CF2319"/>
    <w:rsid w:val="00CF71E5"/>
    <w:rsid w:val="00D01414"/>
    <w:rsid w:val="00D03D06"/>
    <w:rsid w:val="00D0444E"/>
    <w:rsid w:val="00D06297"/>
    <w:rsid w:val="00D06E4B"/>
    <w:rsid w:val="00D0743C"/>
    <w:rsid w:val="00D11D5F"/>
    <w:rsid w:val="00D145A7"/>
    <w:rsid w:val="00D1563B"/>
    <w:rsid w:val="00D159B4"/>
    <w:rsid w:val="00D15B3A"/>
    <w:rsid w:val="00D20AE8"/>
    <w:rsid w:val="00D211D5"/>
    <w:rsid w:val="00D215DC"/>
    <w:rsid w:val="00D22482"/>
    <w:rsid w:val="00D25642"/>
    <w:rsid w:val="00D26136"/>
    <w:rsid w:val="00D271C0"/>
    <w:rsid w:val="00D276C6"/>
    <w:rsid w:val="00D30215"/>
    <w:rsid w:val="00D3369B"/>
    <w:rsid w:val="00D35828"/>
    <w:rsid w:val="00D37BCC"/>
    <w:rsid w:val="00D400CF"/>
    <w:rsid w:val="00D409E4"/>
    <w:rsid w:val="00D43FAA"/>
    <w:rsid w:val="00D44038"/>
    <w:rsid w:val="00D46F85"/>
    <w:rsid w:val="00D47A7A"/>
    <w:rsid w:val="00D50861"/>
    <w:rsid w:val="00D517FB"/>
    <w:rsid w:val="00D52DCF"/>
    <w:rsid w:val="00D55A34"/>
    <w:rsid w:val="00D566F0"/>
    <w:rsid w:val="00D63FBD"/>
    <w:rsid w:val="00D6402E"/>
    <w:rsid w:val="00D65FFD"/>
    <w:rsid w:val="00D66CB4"/>
    <w:rsid w:val="00D6794E"/>
    <w:rsid w:val="00D8044F"/>
    <w:rsid w:val="00D80AAF"/>
    <w:rsid w:val="00D80EB1"/>
    <w:rsid w:val="00D821A6"/>
    <w:rsid w:val="00D82B88"/>
    <w:rsid w:val="00D82E8E"/>
    <w:rsid w:val="00D83A7D"/>
    <w:rsid w:val="00D85544"/>
    <w:rsid w:val="00D85DFC"/>
    <w:rsid w:val="00D86612"/>
    <w:rsid w:val="00D92390"/>
    <w:rsid w:val="00D946A3"/>
    <w:rsid w:val="00D94E40"/>
    <w:rsid w:val="00D95438"/>
    <w:rsid w:val="00D973FD"/>
    <w:rsid w:val="00DA0B73"/>
    <w:rsid w:val="00DA0E7B"/>
    <w:rsid w:val="00DA1362"/>
    <w:rsid w:val="00DA19F7"/>
    <w:rsid w:val="00DA1D99"/>
    <w:rsid w:val="00DA243B"/>
    <w:rsid w:val="00DA3DF8"/>
    <w:rsid w:val="00DA3E29"/>
    <w:rsid w:val="00DA4BCF"/>
    <w:rsid w:val="00DA62AC"/>
    <w:rsid w:val="00DA7125"/>
    <w:rsid w:val="00DB1680"/>
    <w:rsid w:val="00DB2529"/>
    <w:rsid w:val="00DB2B3F"/>
    <w:rsid w:val="00DB2D48"/>
    <w:rsid w:val="00DB3080"/>
    <w:rsid w:val="00DB32A9"/>
    <w:rsid w:val="00DB4DFD"/>
    <w:rsid w:val="00DB515A"/>
    <w:rsid w:val="00DB5B50"/>
    <w:rsid w:val="00DB5F8D"/>
    <w:rsid w:val="00DC132C"/>
    <w:rsid w:val="00DC3098"/>
    <w:rsid w:val="00DC331F"/>
    <w:rsid w:val="00DC3584"/>
    <w:rsid w:val="00DC4A4A"/>
    <w:rsid w:val="00DC4B35"/>
    <w:rsid w:val="00DC4C8C"/>
    <w:rsid w:val="00DC7D46"/>
    <w:rsid w:val="00DC7FE2"/>
    <w:rsid w:val="00DD01AE"/>
    <w:rsid w:val="00DD024E"/>
    <w:rsid w:val="00DD0E36"/>
    <w:rsid w:val="00DD1D5F"/>
    <w:rsid w:val="00DD4AFE"/>
    <w:rsid w:val="00DD4CB8"/>
    <w:rsid w:val="00DD4D06"/>
    <w:rsid w:val="00DE28B7"/>
    <w:rsid w:val="00DE2C3C"/>
    <w:rsid w:val="00DE2F8A"/>
    <w:rsid w:val="00DE65EA"/>
    <w:rsid w:val="00DF0B20"/>
    <w:rsid w:val="00DF1658"/>
    <w:rsid w:val="00DF194A"/>
    <w:rsid w:val="00DF38FD"/>
    <w:rsid w:val="00DF4AF3"/>
    <w:rsid w:val="00DF5643"/>
    <w:rsid w:val="00DF5CD9"/>
    <w:rsid w:val="00DF5F12"/>
    <w:rsid w:val="00DF6ED6"/>
    <w:rsid w:val="00DF7ADB"/>
    <w:rsid w:val="00E04709"/>
    <w:rsid w:val="00E0533B"/>
    <w:rsid w:val="00E05600"/>
    <w:rsid w:val="00E10389"/>
    <w:rsid w:val="00E10508"/>
    <w:rsid w:val="00E1066D"/>
    <w:rsid w:val="00E10E97"/>
    <w:rsid w:val="00E120F4"/>
    <w:rsid w:val="00E165B4"/>
    <w:rsid w:val="00E16851"/>
    <w:rsid w:val="00E207FA"/>
    <w:rsid w:val="00E20E61"/>
    <w:rsid w:val="00E2276E"/>
    <w:rsid w:val="00E23E0B"/>
    <w:rsid w:val="00E241F1"/>
    <w:rsid w:val="00E24233"/>
    <w:rsid w:val="00E245BE"/>
    <w:rsid w:val="00E24F53"/>
    <w:rsid w:val="00E26BD5"/>
    <w:rsid w:val="00E274DF"/>
    <w:rsid w:val="00E303FD"/>
    <w:rsid w:val="00E3162A"/>
    <w:rsid w:val="00E31D23"/>
    <w:rsid w:val="00E33360"/>
    <w:rsid w:val="00E33CAB"/>
    <w:rsid w:val="00E35738"/>
    <w:rsid w:val="00E400EC"/>
    <w:rsid w:val="00E403A4"/>
    <w:rsid w:val="00E42F8A"/>
    <w:rsid w:val="00E43638"/>
    <w:rsid w:val="00E43A6D"/>
    <w:rsid w:val="00E43B62"/>
    <w:rsid w:val="00E44504"/>
    <w:rsid w:val="00E46BA3"/>
    <w:rsid w:val="00E52ED7"/>
    <w:rsid w:val="00E5461D"/>
    <w:rsid w:val="00E56A96"/>
    <w:rsid w:val="00E57333"/>
    <w:rsid w:val="00E57A17"/>
    <w:rsid w:val="00E605B5"/>
    <w:rsid w:val="00E64707"/>
    <w:rsid w:val="00E649CD"/>
    <w:rsid w:val="00E70BCD"/>
    <w:rsid w:val="00E77C8A"/>
    <w:rsid w:val="00E80BEC"/>
    <w:rsid w:val="00E854C9"/>
    <w:rsid w:val="00E90808"/>
    <w:rsid w:val="00E90BA1"/>
    <w:rsid w:val="00E934F9"/>
    <w:rsid w:val="00E9458C"/>
    <w:rsid w:val="00E9586C"/>
    <w:rsid w:val="00E978C1"/>
    <w:rsid w:val="00E97B8E"/>
    <w:rsid w:val="00EA0943"/>
    <w:rsid w:val="00EA0948"/>
    <w:rsid w:val="00EA1870"/>
    <w:rsid w:val="00EA2592"/>
    <w:rsid w:val="00EA5BD7"/>
    <w:rsid w:val="00EA6859"/>
    <w:rsid w:val="00EB28C0"/>
    <w:rsid w:val="00EB5A3E"/>
    <w:rsid w:val="00EB67B7"/>
    <w:rsid w:val="00EB7138"/>
    <w:rsid w:val="00EC031E"/>
    <w:rsid w:val="00EC09C6"/>
    <w:rsid w:val="00EC1884"/>
    <w:rsid w:val="00EC2F79"/>
    <w:rsid w:val="00EC3287"/>
    <w:rsid w:val="00EC40C3"/>
    <w:rsid w:val="00EC4168"/>
    <w:rsid w:val="00EC498C"/>
    <w:rsid w:val="00EC5694"/>
    <w:rsid w:val="00EC6138"/>
    <w:rsid w:val="00EC636C"/>
    <w:rsid w:val="00EC6D30"/>
    <w:rsid w:val="00EC6F42"/>
    <w:rsid w:val="00EC6F93"/>
    <w:rsid w:val="00EC7636"/>
    <w:rsid w:val="00ED003C"/>
    <w:rsid w:val="00ED1625"/>
    <w:rsid w:val="00ED24ED"/>
    <w:rsid w:val="00ED2B40"/>
    <w:rsid w:val="00ED3BD2"/>
    <w:rsid w:val="00ED5C0F"/>
    <w:rsid w:val="00EE0DB6"/>
    <w:rsid w:val="00EE27E2"/>
    <w:rsid w:val="00EE2DA7"/>
    <w:rsid w:val="00EE3870"/>
    <w:rsid w:val="00EE6230"/>
    <w:rsid w:val="00EE653C"/>
    <w:rsid w:val="00EE6617"/>
    <w:rsid w:val="00EE7699"/>
    <w:rsid w:val="00EF1605"/>
    <w:rsid w:val="00EF3F36"/>
    <w:rsid w:val="00EF5552"/>
    <w:rsid w:val="00F03832"/>
    <w:rsid w:val="00F0406A"/>
    <w:rsid w:val="00F04DAD"/>
    <w:rsid w:val="00F060E0"/>
    <w:rsid w:val="00F07EAF"/>
    <w:rsid w:val="00F11051"/>
    <w:rsid w:val="00F11E7A"/>
    <w:rsid w:val="00F12398"/>
    <w:rsid w:val="00F14E1E"/>
    <w:rsid w:val="00F158CA"/>
    <w:rsid w:val="00F16F9D"/>
    <w:rsid w:val="00F2014E"/>
    <w:rsid w:val="00F21491"/>
    <w:rsid w:val="00F237BB"/>
    <w:rsid w:val="00F24E9C"/>
    <w:rsid w:val="00F30594"/>
    <w:rsid w:val="00F30A53"/>
    <w:rsid w:val="00F32408"/>
    <w:rsid w:val="00F3462E"/>
    <w:rsid w:val="00F347FC"/>
    <w:rsid w:val="00F36553"/>
    <w:rsid w:val="00F36F1C"/>
    <w:rsid w:val="00F37AC2"/>
    <w:rsid w:val="00F406D1"/>
    <w:rsid w:val="00F40E53"/>
    <w:rsid w:val="00F41BE0"/>
    <w:rsid w:val="00F43476"/>
    <w:rsid w:val="00F44201"/>
    <w:rsid w:val="00F5000B"/>
    <w:rsid w:val="00F51487"/>
    <w:rsid w:val="00F531D2"/>
    <w:rsid w:val="00F55B86"/>
    <w:rsid w:val="00F567AA"/>
    <w:rsid w:val="00F56809"/>
    <w:rsid w:val="00F56B35"/>
    <w:rsid w:val="00F6098E"/>
    <w:rsid w:val="00F6131C"/>
    <w:rsid w:val="00F63FE3"/>
    <w:rsid w:val="00F6558C"/>
    <w:rsid w:val="00F66C56"/>
    <w:rsid w:val="00F728F9"/>
    <w:rsid w:val="00F75A6D"/>
    <w:rsid w:val="00F7706C"/>
    <w:rsid w:val="00F81AA0"/>
    <w:rsid w:val="00F82A82"/>
    <w:rsid w:val="00F863C9"/>
    <w:rsid w:val="00F8683D"/>
    <w:rsid w:val="00F90826"/>
    <w:rsid w:val="00F92B6F"/>
    <w:rsid w:val="00F946F9"/>
    <w:rsid w:val="00F96935"/>
    <w:rsid w:val="00FA04F6"/>
    <w:rsid w:val="00FA176E"/>
    <w:rsid w:val="00FA30F7"/>
    <w:rsid w:val="00FA4D2C"/>
    <w:rsid w:val="00FA5278"/>
    <w:rsid w:val="00FA6280"/>
    <w:rsid w:val="00FB1777"/>
    <w:rsid w:val="00FB1FB0"/>
    <w:rsid w:val="00FB5C1C"/>
    <w:rsid w:val="00FB64F8"/>
    <w:rsid w:val="00FB78AF"/>
    <w:rsid w:val="00FB79CE"/>
    <w:rsid w:val="00FC528A"/>
    <w:rsid w:val="00FC6106"/>
    <w:rsid w:val="00FC6D29"/>
    <w:rsid w:val="00FC7380"/>
    <w:rsid w:val="00FD18B2"/>
    <w:rsid w:val="00FD1F1E"/>
    <w:rsid w:val="00FD202F"/>
    <w:rsid w:val="00FD5430"/>
    <w:rsid w:val="00FD6333"/>
    <w:rsid w:val="00FD6FCA"/>
    <w:rsid w:val="00FE264F"/>
    <w:rsid w:val="00FE2C9A"/>
    <w:rsid w:val="00FE3D93"/>
    <w:rsid w:val="00FE4097"/>
    <w:rsid w:val="00FE4613"/>
    <w:rsid w:val="00FE4985"/>
    <w:rsid w:val="00FE57CF"/>
    <w:rsid w:val="00FE5858"/>
    <w:rsid w:val="00FE58AE"/>
    <w:rsid w:val="00FF00A6"/>
    <w:rsid w:val="00FF02D3"/>
    <w:rsid w:val="00FF14A3"/>
    <w:rsid w:val="00FF5243"/>
    <w:rsid w:val="00FF5376"/>
    <w:rsid w:val="00FF76A3"/>
    <w:rsid w:val="01502A8E"/>
    <w:rsid w:val="019E2E7E"/>
    <w:rsid w:val="04C455F7"/>
    <w:rsid w:val="04E37361"/>
    <w:rsid w:val="066B2DBA"/>
    <w:rsid w:val="09287EA3"/>
    <w:rsid w:val="0CE54304"/>
    <w:rsid w:val="0F0740B7"/>
    <w:rsid w:val="0F8676D2"/>
    <w:rsid w:val="10967385"/>
    <w:rsid w:val="12A6008B"/>
    <w:rsid w:val="12F0682B"/>
    <w:rsid w:val="19C9617A"/>
    <w:rsid w:val="1A777B0B"/>
    <w:rsid w:val="1AF06347"/>
    <w:rsid w:val="1B876558"/>
    <w:rsid w:val="1BE27553"/>
    <w:rsid w:val="1F6B41EE"/>
    <w:rsid w:val="221334AF"/>
    <w:rsid w:val="22E542B8"/>
    <w:rsid w:val="266D6A9E"/>
    <w:rsid w:val="26B8596B"/>
    <w:rsid w:val="2A1A0CEB"/>
    <w:rsid w:val="2C7A1F15"/>
    <w:rsid w:val="335F7585"/>
    <w:rsid w:val="34024334"/>
    <w:rsid w:val="34E87B8D"/>
    <w:rsid w:val="366B0877"/>
    <w:rsid w:val="36783F6B"/>
    <w:rsid w:val="37E666B0"/>
    <w:rsid w:val="381A0C0E"/>
    <w:rsid w:val="395D14CF"/>
    <w:rsid w:val="39C26E7E"/>
    <w:rsid w:val="3A775CE5"/>
    <w:rsid w:val="3AB43FF8"/>
    <w:rsid w:val="3BDC04BC"/>
    <w:rsid w:val="3D63216E"/>
    <w:rsid w:val="3DAF086E"/>
    <w:rsid w:val="3F141F99"/>
    <w:rsid w:val="3F6A5E19"/>
    <w:rsid w:val="3FFF6DC6"/>
    <w:rsid w:val="416D7CF3"/>
    <w:rsid w:val="42AA0E4D"/>
    <w:rsid w:val="43926A03"/>
    <w:rsid w:val="43F829CA"/>
    <w:rsid w:val="44A00A74"/>
    <w:rsid w:val="47CA1BF3"/>
    <w:rsid w:val="47E74EA0"/>
    <w:rsid w:val="47F9077A"/>
    <w:rsid w:val="49E33ACB"/>
    <w:rsid w:val="4AAE3992"/>
    <w:rsid w:val="522105B9"/>
    <w:rsid w:val="56114DE8"/>
    <w:rsid w:val="565B2EE3"/>
    <w:rsid w:val="58587329"/>
    <w:rsid w:val="589E70A0"/>
    <w:rsid w:val="5AFA5E6A"/>
    <w:rsid w:val="5D0342B1"/>
    <w:rsid w:val="5D4A5C5F"/>
    <w:rsid w:val="5E643245"/>
    <w:rsid w:val="5FF217E7"/>
    <w:rsid w:val="60651F22"/>
    <w:rsid w:val="619A05C2"/>
    <w:rsid w:val="63296604"/>
    <w:rsid w:val="65F64686"/>
    <w:rsid w:val="6A372C18"/>
    <w:rsid w:val="6AAE1820"/>
    <w:rsid w:val="6AC703D4"/>
    <w:rsid w:val="6B602687"/>
    <w:rsid w:val="6C580910"/>
    <w:rsid w:val="6E1A569A"/>
    <w:rsid w:val="6F7DCA04"/>
    <w:rsid w:val="71950DD0"/>
    <w:rsid w:val="71B17A40"/>
    <w:rsid w:val="734CCB26"/>
    <w:rsid w:val="74181470"/>
    <w:rsid w:val="74F44562"/>
    <w:rsid w:val="752F1111"/>
    <w:rsid w:val="777F300C"/>
    <w:rsid w:val="77A83FA1"/>
    <w:rsid w:val="7919061E"/>
    <w:rsid w:val="7A075B0F"/>
    <w:rsid w:val="7C5A7881"/>
    <w:rsid w:val="7D6A653E"/>
    <w:rsid w:val="7DA6AD97"/>
    <w:rsid w:val="ADDF9151"/>
    <w:rsid w:val="BDDF8C9E"/>
    <w:rsid w:val="CBD982FF"/>
    <w:rsid w:val="EFFF4173"/>
    <w:rsid w:val="F3F50843"/>
    <w:rsid w:val="F6E38863"/>
    <w:rsid w:val="F8F788F0"/>
    <w:rsid w:val="FDCE8C78"/>
    <w:rsid w:val="FF3D04E7"/>
    <w:rsid w:val="FFE93F6D"/>
    <w:rsid w:val="FFEF15CD"/>
    <w:rsid w:val="FFF73C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page number" w:locked="0" w:semiHidden="0" w:unhideWhenUsed="0" w:qFormat="1"/>
    <w:lsdException w:name="Title" w:semiHidden="0" w:uiPriority="10" w:unhideWhenUsed="0" w:qFormat="1"/>
    <w:lsdException w:name="Default Paragraph Font" w:locked="0" w:uiPriority="1" w:qFormat="1"/>
    <w:lsdException w:name="Body Text" w:uiPriority="0" w:unhideWhenUsed="0" w:qFormat="1"/>
    <w:lsdException w:name="Subtitle" w:semiHidden="0" w:uiPriority="11" w:unhideWhenUsed="0" w:qFormat="1"/>
    <w:lsdException w:name="Date" w:semiHidden="0" w:unhideWhenUsed="0" w:qFormat="1"/>
    <w:lsdException w:name="Hyperlink" w:locked="0" w:semiHidden="0"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qFormat="1"/>
    <w:lsdException w:name="No List" w:locked="0"/>
    <w:lsdException w:name="Outline List 1" w:locked="0"/>
    <w:lsdException w:name="Outline List 2" w:locked="0"/>
    <w:lsdException w:name="Outline List 3" w:locked="0"/>
    <w:lsdException w:name="Balloon Text" w:locked="0" w:unhideWhenUsed="0" w:qFormat="1"/>
    <w:lsdException w:name="Table Grid" w:semiHidden="0" w:uiPriority="59" w:unhideWhenUsed="0" w:qFormat="1"/>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rFonts w:eastAsia="仿宋_GB2312"/>
      <w:kern w:val="2"/>
      <w:sz w:val="32"/>
      <w:szCs w:val="32"/>
    </w:rPr>
  </w:style>
  <w:style w:type="paragraph" w:styleId="1">
    <w:name w:val="heading 1"/>
    <w:basedOn w:val="a"/>
    <w:next w:val="a"/>
    <w:qFormat/>
    <w:locked/>
    <w:pPr>
      <w:keepNext/>
      <w:keepLines/>
      <w:spacing w:beforeLines="50" w:afterLines="50" w:line="360" w:lineRule="auto"/>
      <w:outlineLvl w:val="0"/>
    </w:pPr>
    <w:rPr>
      <w:rFonts w:eastAsia="黑体"/>
      <w:b/>
      <w:bCs/>
      <w:kern w:val="44"/>
      <w:szCs w:val="44"/>
    </w:rPr>
  </w:style>
  <w:style w:type="character" w:default="1" w:styleId="a0">
    <w:name w:val="Default Paragraph Font"/>
    <w:uiPriority w:val="1"/>
    <w:unhideWhenUsed/>
    <w:qFormat/>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semiHidden/>
  </w:style>
  <w:style w:type="paragraph" w:styleId="a3">
    <w:name w:val="Body Text"/>
    <w:basedOn w:val="a"/>
    <w:semiHidden/>
    <w:qFormat/>
    <w:locked/>
    <w:rPr>
      <w:rFonts w:ascii="仿宋" w:eastAsia="仿宋" w:hAnsi="仿宋" w:cs="仿宋"/>
      <w:sz w:val="35"/>
      <w:szCs w:val="35"/>
      <w:lang w:eastAsia="en-US"/>
    </w:rPr>
  </w:style>
  <w:style w:type="paragraph" w:styleId="a4">
    <w:name w:val="Date"/>
    <w:basedOn w:val="a"/>
    <w:next w:val="a"/>
    <w:link w:val="Char"/>
    <w:uiPriority w:val="99"/>
    <w:qFormat/>
    <w:locked/>
    <w:pPr>
      <w:ind w:leftChars="2500" w:left="100"/>
    </w:pPr>
  </w:style>
  <w:style w:type="character" w:customStyle="1" w:styleId="Char">
    <w:name w:val="日期 Char"/>
    <w:link w:val="a4"/>
    <w:uiPriority w:val="99"/>
    <w:semiHidden/>
    <w:qFormat/>
    <w:locked/>
    <w:rPr>
      <w:rFonts w:eastAsia="仿宋_GB2312"/>
      <w:sz w:val="32"/>
      <w:szCs w:val="32"/>
    </w:rPr>
  </w:style>
  <w:style w:type="paragraph" w:styleId="a5">
    <w:name w:val="Balloon Text"/>
    <w:basedOn w:val="a"/>
    <w:link w:val="Char0"/>
    <w:uiPriority w:val="99"/>
    <w:semiHidden/>
    <w:qFormat/>
    <w:rPr>
      <w:sz w:val="18"/>
      <w:szCs w:val="18"/>
    </w:rPr>
  </w:style>
  <w:style w:type="character" w:customStyle="1" w:styleId="Char0">
    <w:name w:val="批注框文本 Char"/>
    <w:link w:val="a5"/>
    <w:uiPriority w:val="99"/>
    <w:qFormat/>
    <w:locked/>
    <w:rPr>
      <w:rFonts w:eastAsia="仿宋_GB2312"/>
      <w:kern w:val="2"/>
      <w:sz w:val="18"/>
      <w:szCs w:val="18"/>
    </w:rPr>
  </w:style>
  <w:style w:type="paragraph" w:styleId="a6">
    <w:name w:val="footer"/>
    <w:basedOn w:val="a"/>
    <w:link w:val="Char1"/>
    <w:uiPriority w:val="99"/>
    <w:qFormat/>
    <w:pPr>
      <w:tabs>
        <w:tab w:val="center" w:pos="4153"/>
        <w:tab w:val="right" w:pos="8306"/>
      </w:tabs>
      <w:snapToGrid w:val="0"/>
      <w:jc w:val="left"/>
    </w:pPr>
    <w:rPr>
      <w:sz w:val="18"/>
      <w:szCs w:val="18"/>
    </w:rPr>
  </w:style>
  <w:style w:type="character" w:customStyle="1" w:styleId="Char1">
    <w:name w:val="页脚 Char"/>
    <w:link w:val="a6"/>
    <w:uiPriority w:val="99"/>
    <w:qFormat/>
    <w:locked/>
    <w:rPr>
      <w:rFonts w:eastAsia="仿宋_GB2312"/>
      <w:kern w:val="2"/>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qFormat/>
    <w:locked/>
    <w:rPr>
      <w:rFonts w:eastAsia="仿宋_GB2312"/>
      <w:kern w:val="2"/>
      <w:sz w:val="18"/>
      <w:szCs w:val="18"/>
    </w:rPr>
  </w:style>
  <w:style w:type="paragraph" w:styleId="a8">
    <w:name w:val="Normal (Web)"/>
    <w:basedOn w:val="a"/>
    <w:uiPriority w:val="99"/>
    <w:qFormat/>
    <w:pPr>
      <w:spacing w:beforeAutospacing="1" w:afterAutospacing="1"/>
      <w:jc w:val="left"/>
    </w:pPr>
    <w:rPr>
      <w:kern w:val="0"/>
      <w:sz w:val="24"/>
      <w:szCs w:val="24"/>
    </w:rPr>
  </w:style>
  <w:style w:type="table" w:styleId="a9">
    <w:name w:val="Table Grid"/>
    <w:basedOn w:val="a1"/>
    <w:uiPriority w:val="5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style>
  <w:style w:type="character" w:styleId="ab">
    <w:name w:val="Hyperlink"/>
    <w:uiPriority w:val="99"/>
    <w:qFormat/>
    <w:rPr>
      <w:color w:val="0000FF"/>
      <w:u w:val="single"/>
    </w:rPr>
  </w:style>
  <w:style w:type="paragraph" w:customStyle="1" w:styleId="ListParagraph">
    <w:name w:val="List Paragraph"/>
    <w:basedOn w:val="a"/>
    <w:uiPriority w:val="99"/>
    <w:qFormat/>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202</Words>
  <Characters>1154</Characters>
  <Application>Microsoft Office Word</Application>
  <DocSecurity>0</DocSecurity>
  <Lines>9</Lines>
  <Paragraphs>2</Paragraphs>
  <ScaleCrop>false</ScaleCrop>
  <Company>Microsoft</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啸傲丛林</dc:creator>
  <cp:lastModifiedBy>Administrator</cp:lastModifiedBy>
  <cp:revision>2</cp:revision>
  <cp:lastPrinted>2024-06-11T02:22:00Z</cp:lastPrinted>
  <dcterms:created xsi:type="dcterms:W3CDTF">2024-06-12T08:29:00Z</dcterms:created>
  <dcterms:modified xsi:type="dcterms:W3CDTF">2024-06-12T08:29:00Z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C2922373D40647E29D6BDCAE0518D6D0_13</vt:lpwstr>
  </property>
</Properties>
</file>