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9" w:rsidRDefault="007272B9" w:rsidP="007272B9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272B9" w:rsidRDefault="007272B9" w:rsidP="007272B9">
      <w:pPr>
        <w:pStyle w:val="a0"/>
        <w:rPr>
          <w:rFonts w:ascii="仿宋_GB2312" w:eastAsia="仿宋_GB2312" w:hAnsi="仿宋"/>
          <w:b/>
        </w:rPr>
      </w:pPr>
    </w:p>
    <w:p w:rsidR="007272B9" w:rsidRDefault="007272B9" w:rsidP="007272B9">
      <w:pPr>
        <w:pStyle w:val="a5"/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目  录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市级创业孵化示范基地认定材料（第X页）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2.创业孵化示范基地基本情况信息表（第X-X页）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3.运营机构营业执照复印件（第X页）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4.法定代表人身份证复印件（第X页）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5.房屋产权证明（第X页）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6.租房协议（第X-X页）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7.在孵实体及带动用工情况明细表（第X-X页）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8.在孵实体孵化协议、营业执照复印X份（第X-X页）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9.成功出孵实体明细表（第X-X页）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10.出孵实体入驻协议、出孵协议、营业执照复印件X份（第X-X页）</w:t>
      </w:r>
    </w:p>
    <w:p w:rsidR="007272B9" w:rsidRDefault="007272B9" w:rsidP="007272B9">
      <w:pPr>
        <w:pStyle w:val="a0"/>
      </w:pPr>
      <w:r>
        <w:rPr>
          <w:rFonts w:ascii="仿宋" w:eastAsia="仿宋" w:hAnsi="仿宋" w:cs="仿宋" w:hint="eastAsia"/>
        </w:rPr>
        <w:t>11.创业培训情况明细表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12.创业培训方案、创业培训情况明细表（第X-X页）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13.基地运营管理相关制度规范（第X-X页）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14.其他证明基地业绩的相关材料（第X-X页）</w:t>
      </w:r>
    </w:p>
    <w:p w:rsidR="007272B9" w:rsidRDefault="007272B9" w:rsidP="007272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15.承诺书（第X页）</w:t>
      </w:r>
    </w:p>
    <w:p w:rsidR="000A36F2" w:rsidRDefault="007272B9">
      <w:bookmarkStart w:id="0" w:name="_GoBack"/>
      <w:bookmarkEnd w:id="0"/>
    </w:p>
    <w:sectPr w:rsidR="000A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9" w:rsidRDefault="007272B9" w:rsidP="007272B9">
      <w:r>
        <w:separator/>
      </w:r>
    </w:p>
  </w:endnote>
  <w:endnote w:type="continuationSeparator" w:id="0">
    <w:p w:rsidR="007272B9" w:rsidRDefault="007272B9" w:rsidP="0072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9" w:rsidRDefault="007272B9" w:rsidP="007272B9">
      <w:r>
        <w:separator/>
      </w:r>
    </w:p>
  </w:footnote>
  <w:footnote w:type="continuationSeparator" w:id="0">
    <w:p w:rsidR="007272B9" w:rsidRDefault="007272B9" w:rsidP="0072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2"/>
    <w:rsid w:val="000916C5"/>
    <w:rsid w:val="00266C70"/>
    <w:rsid w:val="007272B9"/>
    <w:rsid w:val="008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72B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2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272B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27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272B9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7272B9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7272B9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72B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2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272B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27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272B9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7272B9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7272B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2023-04-14T05:20:00Z</dcterms:created>
  <dcterms:modified xsi:type="dcterms:W3CDTF">2023-04-14T05:20:00Z</dcterms:modified>
</cp:coreProperties>
</file>