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吉林省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部队转业干部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专业技术资格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参评</w:t>
      </w:r>
      <w:r>
        <w:rPr>
          <w:rFonts w:hint="eastAsia" w:ascii="仿宋" w:hAnsi="仿宋" w:eastAsia="仿宋"/>
          <w:b/>
          <w:sz w:val="32"/>
          <w:szCs w:val="32"/>
        </w:rPr>
        <w:t>公示表</w:t>
      </w:r>
    </w:p>
    <w:tbl>
      <w:tblPr>
        <w:tblStyle w:val="5"/>
        <w:tblpPr w:leftFromText="181" w:rightFromText="181" w:vertAnchor="text" w:horzAnchor="margin" w:tblpY="401"/>
        <w:tblOverlap w:val="never"/>
        <w:tblW w:w="9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0"/>
        <w:gridCol w:w="277"/>
        <w:gridCol w:w="299"/>
        <w:gridCol w:w="558"/>
        <w:gridCol w:w="451"/>
        <w:gridCol w:w="266"/>
        <w:gridCol w:w="700"/>
        <w:gridCol w:w="576"/>
        <w:gridCol w:w="558"/>
        <w:gridCol w:w="294"/>
        <w:gridCol w:w="282"/>
        <w:gridCol w:w="851"/>
        <w:gridCol w:w="1679"/>
        <w:gridCol w:w="163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身份证号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申报类别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曾用名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年龄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（周岁）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申报专业技术职务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现专业技术职务</w:t>
            </w:r>
          </w:p>
        </w:tc>
        <w:tc>
          <w:tcPr>
            <w:tcW w:w="15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部队任职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部队转业时间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从事专业</w:t>
            </w:r>
          </w:p>
        </w:tc>
        <w:tc>
          <w:tcPr>
            <w:tcW w:w="15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从事本专业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年限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21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参评学历（毕业时间学校及专业）</w:t>
            </w:r>
          </w:p>
        </w:tc>
        <w:tc>
          <w:tcPr>
            <w:tcW w:w="571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21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最高学历（毕业时间学校及专业）</w:t>
            </w:r>
          </w:p>
        </w:tc>
        <w:tc>
          <w:tcPr>
            <w:tcW w:w="571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职（执）业资格名称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1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职（执）业资格取得时间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基层服务经历</w:t>
            </w:r>
          </w:p>
        </w:tc>
        <w:tc>
          <w:tcPr>
            <w:tcW w:w="713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近五年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考核情况</w:t>
            </w:r>
          </w:p>
        </w:tc>
        <w:tc>
          <w:tcPr>
            <w:tcW w:w="826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2021年       </w:t>
            </w:r>
            <w:r>
              <w:rPr>
                <w:rFonts w:hint="eastAsia" w:ascii="仿宋" w:hAnsi="仿宋" w:eastAsia="仿宋" w:cs="仿宋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</w:rPr>
              <w:t>年      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</w:rPr>
              <w:t>年      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年      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 w:val="24"/>
              </w:rPr>
            </w:pPr>
            <w:r>
              <w:rPr>
                <w:rFonts w:hint="eastAsia" w:ascii="仿宋" w:hAnsi="仿宋" w:eastAsia="仿宋" w:cs="新宋体-18030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新宋体-18030"/>
                <w:sz w:val="24"/>
              </w:rPr>
              <w:t>经历</w:t>
            </w:r>
          </w:p>
        </w:tc>
        <w:tc>
          <w:tcPr>
            <w:tcW w:w="22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23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从事工作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3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9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继续教育培训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经历</w:t>
            </w:r>
          </w:p>
        </w:tc>
        <w:tc>
          <w:tcPr>
            <w:tcW w:w="22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3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举办单位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学习内容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59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394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975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1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</w:tbl>
    <w:p>
      <w:pPr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单位（公章）：                                                  公示期为5个工作日</w:t>
      </w:r>
    </w:p>
    <w:tbl>
      <w:tblPr>
        <w:tblStyle w:val="5"/>
        <w:tblW w:w="9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85"/>
        <w:gridCol w:w="1625"/>
        <w:gridCol w:w="772"/>
        <w:gridCol w:w="123"/>
        <w:gridCol w:w="880"/>
        <w:gridCol w:w="1236"/>
        <w:gridCol w:w="733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论文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著作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论文（著作）题目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刊物（出版社）名称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发表（出版）时间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排名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检索级别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荣誉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奖励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荣誉（奖励）名称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授予部门（单位）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获得时间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排名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研究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项目名称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项目来源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项目起止时间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经费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（万元）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排名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专利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实用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新型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专利名称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专利类别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取得时间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排名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报告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报告题目（内容）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征求报告部门（单位）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时间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排名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</w:tbl>
    <w:p>
      <w:pPr>
        <w:spacing w:line="24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注：此表须在本单位公众场所或工作网站公示5个工作日，经公示无异议或经查实无问题，可推荐上报。</w:t>
      </w:r>
    </w:p>
    <w:sectPr>
      <w:footerReference r:id="rId3" w:type="default"/>
      <w:pgSz w:w="11906" w:h="16838"/>
      <w:pgMar w:top="85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吉林省人力资源和社会保障厅制表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FhZmFlZDExMmMyNWI3MDdiZDVkNmJmZjNhNDEzNTgifQ=="/>
  </w:docVars>
  <w:rsids>
    <w:rsidRoot w:val="00037F9B"/>
    <w:rsid w:val="00037F9B"/>
    <w:rsid w:val="000C4D74"/>
    <w:rsid w:val="002249CB"/>
    <w:rsid w:val="002A3CEE"/>
    <w:rsid w:val="00457AFE"/>
    <w:rsid w:val="00460F56"/>
    <w:rsid w:val="00545391"/>
    <w:rsid w:val="006C014E"/>
    <w:rsid w:val="007759C6"/>
    <w:rsid w:val="007D5685"/>
    <w:rsid w:val="00865C79"/>
    <w:rsid w:val="00A0689F"/>
    <w:rsid w:val="00A36594"/>
    <w:rsid w:val="00BD2810"/>
    <w:rsid w:val="00C55187"/>
    <w:rsid w:val="00DE699B"/>
    <w:rsid w:val="00E02C98"/>
    <w:rsid w:val="00F341AC"/>
    <w:rsid w:val="00F970EF"/>
    <w:rsid w:val="00FA088D"/>
    <w:rsid w:val="15851D53"/>
    <w:rsid w:val="16825ECC"/>
    <w:rsid w:val="18813F01"/>
    <w:rsid w:val="26260FDC"/>
    <w:rsid w:val="28644CB2"/>
    <w:rsid w:val="404B1122"/>
    <w:rsid w:val="7B8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411</Words>
  <Characters>426</Characters>
  <Lines>4</Lines>
  <Paragraphs>1</Paragraphs>
  <TotalTime>65</TotalTime>
  <ScaleCrop>false</ScaleCrop>
  <LinksUpToDate>false</LinksUpToDate>
  <CharactersWithSpaces>505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2019-11-27T07:14:00Z</dcterms:created>
  <dc:creator>az</dc:creator>
  <cp:lastModifiedBy>en➕➖❌➗</cp:lastModifiedBy>
  <cp:lastPrinted>2019-11-27T08:39:00Z</cp:lastPrinted>
  <dcterms:modified xsi:type="dcterms:W3CDTF">2022-08-10T02:42:40Z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6940A9A2BB4547A693CB6CA93B249A35</vt:lpwstr>
  </property>
</Properties>
</file>